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46562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65622">
        <w:rPr>
          <w:rFonts w:ascii="Times New Roman" w:hAnsi="Times New Roman"/>
          <w:color w:val="000000"/>
          <w:sz w:val="28"/>
        </w:rPr>
        <w:t>Федеральный государст</w:t>
      </w:r>
      <w:r w:rsidR="00B72A59" w:rsidRPr="00465622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913BD6" w:rsidRPr="0046562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65622">
        <w:rPr>
          <w:rFonts w:ascii="Times New Roman" w:hAnsi="Times New Roman"/>
          <w:color w:val="000000"/>
          <w:sz w:val="28"/>
        </w:rPr>
        <w:t xml:space="preserve">высшего образования – </w:t>
      </w:r>
    </w:p>
    <w:p w:rsidR="00CE1111" w:rsidRPr="00465622" w:rsidRDefault="00CE1111" w:rsidP="00913BD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65622">
        <w:rPr>
          <w:rFonts w:ascii="Times New Roman" w:hAnsi="Times New Roman"/>
          <w:color w:val="000000"/>
          <w:sz w:val="28"/>
        </w:rPr>
        <w:t>подгот</w:t>
      </w:r>
      <w:r w:rsidR="00B72A59" w:rsidRPr="00465622">
        <w:rPr>
          <w:rFonts w:ascii="Times New Roman" w:hAnsi="Times New Roman"/>
          <w:color w:val="000000"/>
          <w:sz w:val="28"/>
        </w:rPr>
        <w:t>овка кадров высшей квалификации</w:t>
      </w:r>
      <w:r w:rsidR="00465622" w:rsidRPr="00465622">
        <w:rPr>
          <w:rFonts w:ascii="Times New Roman" w:hAnsi="Times New Roman"/>
          <w:color w:val="000000"/>
          <w:sz w:val="28"/>
        </w:rPr>
        <w:t xml:space="preserve"> </w:t>
      </w:r>
      <w:r w:rsidRPr="00465622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46562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65622">
        <w:rPr>
          <w:rFonts w:ascii="Times New Roman" w:hAnsi="Times New Roman"/>
          <w:color w:val="000000"/>
          <w:sz w:val="28"/>
        </w:rPr>
        <w:t>по специальности 31.08.</w:t>
      </w:r>
      <w:r w:rsidR="00913BD6" w:rsidRPr="00465622">
        <w:rPr>
          <w:rFonts w:ascii="Times New Roman" w:hAnsi="Times New Roman"/>
          <w:color w:val="000000"/>
          <w:sz w:val="28"/>
        </w:rPr>
        <w:t>66</w:t>
      </w:r>
      <w:r w:rsidR="00465622" w:rsidRPr="00465622">
        <w:rPr>
          <w:rFonts w:ascii="Times New Roman" w:hAnsi="Times New Roman"/>
          <w:color w:val="000000"/>
          <w:sz w:val="28"/>
        </w:rPr>
        <w:t xml:space="preserve"> </w:t>
      </w:r>
      <w:r w:rsidR="00913BD6" w:rsidRPr="00465622">
        <w:rPr>
          <w:rFonts w:ascii="Times New Roman" w:hAnsi="Times New Roman"/>
          <w:color w:val="000000"/>
          <w:sz w:val="28"/>
        </w:rPr>
        <w:t>Травматология и ортопедия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465622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622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 w:rsidR="0046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="0046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BD6" w:rsidRPr="00913BD6">
        <w:rPr>
          <w:rFonts w:ascii="Times New Roman" w:hAnsi="Times New Roman"/>
          <w:color w:val="000000"/>
          <w:sz w:val="28"/>
        </w:rPr>
        <w:t>31.08.</w:t>
      </w:r>
      <w:r w:rsidR="00913BD6">
        <w:rPr>
          <w:rFonts w:ascii="Times New Roman" w:hAnsi="Times New Roman"/>
          <w:color w:val="000000"/>
          <w:sz w:val="28"/>
        </w:rPr>
        <w:t>66</w:t>
      </w:r>
      <w:r w:rsidR="00465622">
        <w:rPr>
          <w:rFonts w:ascii="Times New Roman" w:hAnsi="Times New Roman"/>
          <w:color w:val="000000"/>
          <w:sz w:val="28"/>
        </w:rPr>
        <w:t xml:space="preserve"> </w:t>
      </w:r>
      <w:r w:rsidR="00913BD6">
        <w:rPr>
          <w:rFonts w:ascii="Times New Roman" w:hAnsi="Times New Roman"/>
          <w:color w:val="000000"/>
          <w:sz w:val="28"/>
        </w:rPr>
        <w:t>Травматология и ортопедия</w:t>
      </w:r>
      <w:r w:rsidR="00465622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913BD6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13BD6">
        <w:rPr>
          <w:rFonts w:ascii="Times New Roman" w:hAnsi="Times New Roman" w:cs="Times New Roman"/>
          <w:color w:val="000000"/>
          <w:spacing w:val="-4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913BD6" w:rsidRPr="00913BD6">
        <w:rPr>
          <w:rFonts w:ascii="Times New Roman" w:hAnsi="Times New Roman"/>
          <w:color w:val="000000"/>
          <w:sz w:val="28"/>
        </w:rPr>
        <w:t>31.08.</w:t>
      </w:r>
      <w:r w:rsidR="00913BD6">
        <w:rPr>
          <w:rFonts w:ascii="Times New Roman" w:hAnsi="Times New Roman"/>
          <w:color w:val="000000"/>
          <w:sz w:val="28"/>
        </w:rPr>
        <w:t>66</w:t>
      </w:r>
      <w:r w:rsidR="00465622">
        <w:rPr>
          <w:rFonts w:ascii="Times New Roman" w:hAnsi="Times New Roman"/>
          <w:color w:val="000000"/>
          <w:sz w:val="28"/>
        </w:rPr>
        <w:t xml:space="preserve"> </w:t>
      </w:r>
      <w:r w:rsidR="00913BD6">
        <w:rPr>
          <w:rFonts w:ascii="Times New Roman" w:hAnsi="Times New Roman"/>
          <w:color w:val="000000"/>
          <w:sz w:val="28"/>
        </w:rPr>
        <w:t>Травматология и ортопедия</w:t>
      </w:r>
      <w:r w:rsidR="00465622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1 и (или) программу ординатуры </w:t>
      </w:r>
      <w:r w:rsidR="00913BD6" w:rsidRPr="00913BD6">
        <w:rPr>
          <w:rFonts w:ascii="Times New Roman" w:hAnsi="Times New Roman"/>
          <w:color w:val="000000"/>
          <w:sz w:val="28"/>
        </w:rPr>
        <w:t>31.08.</w:t>
      </w:r>
      <w:r w:rsidR="00913BD6">
        <w:rPr>
          <w:rFonts w:ascii="Times New Roman" w:hAnsi="Times New Roman"/>
          <w:color w:val="000000"/>
          <w:sz w:val="28"/>
        </w:rPr>
        <w:t>66</w:t>
      </w:r>
      <w:r w:rsidR="00465622">
        <w:rPr>
          <w:rFonts w:ascii="Times New Roman" w:hAnsi="Times New Roman"/>
          <w:color w:val="000000"/>
          <w:sz w:val="28"/>
        </w:rPr>
        <w:t xml:space="preserve"> </w:t>
      </w:r>
      <w:r w:rsidR="00913BD6">
        <w:rPr>
          <w:rFonts w:ascii="Times New Roman" w:hAnsi="Times New Roman"/>
          <w:color w:val="000000"/>
          <w:sz w:val="28"/>
        </w:rPr>
        <w:t>Травматология и ортопедия</w:t>
      </w:r>
      <w:r w:rsidR="00465622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913BD6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13BD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обучении лиц с ограниченными возможностями здоровья (далее –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913BD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913BD6">
        <w:rPr>
          <w:rStyle w:val="a5"/>
          <w:rFonts w:ascii="Times New Roman" w:hAnsi="Times New Roman"/>
          <w:color w:val="000000"/>
          <w:spacing w:val="-4"/>
          <w:sz w:val="28"/>
          <w:szCs w:val="28"/>
        </w:rPr>
        <w:footnoteReference w:id="2"/>
      </w:r>
      <w:r w:rsidRPr="00913BD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="0046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6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CA0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F71" w:rsidRPr="00330A74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 w:rsidRPr="00330A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46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913BD6">
        <w:rPr>
          <w:rFonts w:ascii="Times New Roman" w:hAnsi="Times New Roman" w:cs="Times New Roman"/>
          <w:color w:val="000000"/>
          <w:sz w:val="28"/>
          <w:szCs w:val="28"/>
        </w:rPr>
        <w:t>травматологии и ортопедии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BF1E9D" w:rsidRDefault="00CE1111" w:rsidP="00BF1E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1.14. К освоению программы ординатуры </w:t>
      </w:r>
      <w:r w:rsidR="00913BD6" w:rsidRPr="00BF1E9D">
        <w:rPr>
          <w:rFonts w:ascii="Times New Roman" w:hAnsi="Times New Roman"/>
          <w:color w:val="000000"/>
          <w:spacing w:val="-4"/>
          <w:sz w:val="28"/>
        </w:rPr>
        <w:t xml:space="preserve">31.08.66 Травматология и </w:t>
      </w:r>
      <w:r w:rsidR="00465622">
        <w:rPr>
          <w:rFonts w:ascii="Times New Roman" w:hAnsi="Times New Roman"/>
          <w:color w:val="000000"/>
          <w:spacing w:val="-4"/>
          <w:sz w:val="28"/>
        </w:rPr>
        <w:t xml:space="preserve">ортопедия </w:t>
      </w:r>
      <w:r w:rsidRPr="00BF1E9D">
        <w:rPr>
          <w:rFonts w:ascii="Times New Roman" w:hAnsi="Times New Roman"/>
          <w:color w:val="000000"/>
          <w:spacing w:val="-4"/>
          <w:sz w:val="28"/>
          <w:szCs w:val="28"/>
        </w:rPr>
        <w:t xml:space="preserve">этапа 2 </w:t>
      </w:r>
      <w:r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допускаются лица, освоившие программу ординатуры </w:t>
      </w:r>
      <w:r w:rsidR="00913BD6" w:rsidRPr="00BF1E9D">
        <w:rPr>
          <w:rFonts w:ascii="Times New Roman" w:hAnsi="Times New Roman"/>
          <w:color w:val="000000"/>
          <w:spacing w:val="-4"/>
          <w:sz w:val="28"/>
        </w:rPr>
        <w:t>31.08.66 Травматология и ортопедия</w:t>
      </w:r>
      <w:r w:rsidR="00465622">
        <w:rPr>
          <w:rFonts w:ascii="Times New Roman" w:hAnsi="Times New Roman"/>
          <w:color w:val="000000"/>
          <w:spacing w:val="-4"/>
          <w:sz w:val="28"/>
        </w:rPr>
        <w:t xml:space="preserve"> </w:t>
      </w:r>
      <w:r w:rsidRPr="00BF1E9D">
        <w:rPr>
          <w:rFonts w:ascii="Times New Roman" w:hAnsi="Times New Roman"/>
          <w:color w:val="000000"/>
          <w:spacing w:val="-4"/>
          <w:sz w:val="28"/>
          <w:szCs w:val="28"/>
        </w:rPr>
        <w:t>этапа 1</w:t>
      </w:r>
      <w:r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.Освоение программы ординатуры </w:t>
      </w:r>
      <w:r w:rsidR="00913BD6" w:rsidRPr="00BF1E9D">
        <w:rPr>
          <w:rFonts w:ascii="Times New Roman" w:hAnsi="Times New Roman"/>
          <w:color w:val="000000"/>
          <w:spacing w:val="-4"/>
          <w:sz w:val="28"/>
        </w:rPr>
        <w:t>31.08.66 Травматология и ортопедия</w:t>
      </w:r>
      <w:r w:rsidR="00465622">
        <w:rPr>
          <w:rFonts w:ascii="Times New Roman" w:hAnsi="Times New Roman"/>
          <w:color w:val="000000"/>
          <w:spacing w:val="-4"/>
          <w:sz w:val="28"/>
        </w:rPr>
        <w:t xml:space="preserve"> </w:t>
      </w:r>
      <w:r w:rsidRPr="00BF1E9D">
        <w:rPr>
          <w:rFonts w:ascii="Times New Roman" w:hAnsi="Times New Roman"/>
          <w:color w:val="000000"/>
          <w:spacing w:val="-4"/>
          <w:sz w:val="28"/>
          <w:szCs w:val="28"/>
        </w:rPr>
        <w:t xml:space="preserve">этапа 2 </w:t>
      </w:r>
      <w:r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после освоения программы ординатуры </w:t>
      </w:r>
      <w:r w:rsidR="00913BD6" w:rsidRPr="00BF1E9D">
        <w:rPr>
          <w:rFonts w:ascii="Times New Roman" w:hAnsi="Times New Roman"/>
          <w:color w:val="000000"/>
          <w:spacing w:val="-4"/>
          <w:sz w:val="28"/>
        </w:rPr>
        <w:t>31.08.66 Травматология и ортопедия</w:t>
      </w:r>
      <w:r w:rsidR="00465622">
        <w:rPr>
          <w:rFonts w:ascii="Times New Roman" w:hAnsi="Times New Roman"/>
          <w:color w:val="000000"/>
          <w:spacing w:val="-4"/>
          <w:sz w:val="28"/>
        </w:rPr>
        <w:t xml:space="preserve"> </w:t>
      </w:r>
      <w:r w:rsidRPr="00BF1E9D">
        <w:rPr>
          <w:rFonts w:ascii="Times New Roman" w:hAnsi="Times New Roman"/>
          <w:color w:val="000000"/>
          <w:spacing w:val="-4"/>
          <w:sz w:val="28"/>
          <w:szCs w:val="28"/>
        </w:rPr>
        <w:t xml:space="preserve">этапа 1 </w:t>
      </w:r>
      <w:r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BF1E9D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1E9D">
        <w:rPr>
          <w:rFonts w:ascii="Times New Roman" w:hAnsi="Times New Roman" w:cs="Times New Roman"/>
          <w:b/>
          <w:color w:val="000000"/>
          <w:sz w:val="28"/>
          <w:szCs w:val="28"/>
        </w:rPr>
        <w:t>II. Требования к структуре программы ординатуры</w:t>
      </w:r>
      <w:r w:rsidR="00BF1E9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</w:t>
      </w:r>
      <w:r w:rsidR="00FC7E28" w:rsidRPr="00330A74">
        <w:rPr>
          <w:rFonts w:ascii="Times New Roman" w:hAnsi="Times New Roman" w:cs="Times New Roman"/>
          <w:color w:val="000000"/>
          <w:sz w:val="28"/>
          <w:szCs w:val="28"/>
        </w:rPr>
        <w:t>неотложная помощь</w:t>
      </w:r>
      <w:r w:rsidR="00FC7E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BF1E9D" w:rsidRPr="00822EE5" w:rsidRDefault="00CE1111" w:rsidP="00330A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913BD6" w:rsidRPr="00913BD6">
        <w:rPr>
          <w:rFonts w:ascii="Times New Roman" w:hAnsi="Times New Roman"/>
          <w:color w:val="000000"/>
          <w:sz w:val="28"/>
        </w:rPr>
        <w:t>31.08.</w:t>
      </w:r>
      <w:r w:rsidR="00913BD6">
        <w:rPr>
          <w:rFonts w:ascii="Times New Roman" w:hAnsi="Times New Roman"/>
          <w:color w:val="000000"/>
          <w:sz w:val="28"/>
        </w:rPr>
        <w:t>66</w:t>
      </w:r>
      <w:r w:rsidR="008A7436">
        <w:rPr>
          <w:rFonts w:ascii="Times New Roman" w:hAnsi="Times New Roman"/>
          <w:color w:val="000000"/>
          <w:sz w:val="28"/>
        </w:rPr>
        <w:t xml:space="preserve"> </w:t>
      </w:r>
      <w:r w:rsidR="00913BD6">
        <w:rPr>
          <w:rFonts w:ascii="Times New Roman" w:hAnsi="Times New Roman"/>
          <w:color w:val="000000"/>
          <w:sz w:val="28"/>
        </w:rPr>
        <w:t>Травматология и ортопедия</w:t>
      </w:r>
      <w:r w:rsidR="00465622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</w:t>
      </w:r>
      <w:r w:rsidR="00BF1E9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FC7E28">
        <w:rPr>
          <w:rFonts w:ascii="Times New Roman" w:hAnsi="Times New Roman" w:cs="Times New Roman"/>
          <w:color w:val="000000"/>
          <w:sz w:val="28"/>
          <w:szCs w:val="28"/>
        </w:rPr>
        <w:t>ы освоения программы ординатуры</w:t>
      </w:r>
      <w:r w:rsidR="00330A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BF1E9D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 обязательной части, без учета объема государственной итоговой аттестации, должен составлять не менее 90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</w:t>
      </w:r>
      <w:r w:rsidR="00913BD6" w:rsidRPr="00822EE5">
        <w:rPr>
          <w:rFonts w:ascii="Times New Roman" w:hAnsi="Times New Roman" w:cs="Times New Roman"/>
          <w:color w:val="000000"/>
          <w:sz w:val="28"/>
          <w:szCs w:val="28"/>
        </w:rPr>
        <w:t>при необходимости,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CE1111" w:rsidRPr="00BF1E9D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1E9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F1E9D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результатам освоения программы ординатуры</w:t>
      </w:r>
      <w:r w:rsidR="00BF1E9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913BD6" w:rsidRPr="00913BD6">
        <w:rPr>
          <w:rFonts w:ascii="Times New Roman" w:hAnsi="Times New Roman"/>
          <w:color w:val="000000"/>
          <w:sz w:val="28"/>
        </w:rPr>
        <w:t>31.08.</w:t>
      </w:r>
      <w:r w:rsidR="00913BD6">
        <w:rPr>
          <w:rFonts w:ascii="Times New Roman" w:hAnsi="Times New Roman"/>
          <w:color w:val="000000"/>
          <w:sz w:val="28"/>
        </w:rPr>
        <w:t>66</w:t>
      </w:r>
      <w:r w:rsidR="008A7436">
        <w:rPr>
          <w:rFonts w:ascii="Times New Roman" w:hAnsi="Times New Roman"/>
          <w:color w:val="000000"/>
          <w:sz w:val="28"/>
        </w:rPr>
        <w:t xml:space="preserve"> </w:t>
      </w:r>
      <w:r w:rsidR="00913BD6">
        <w:rPr>
          <w:rFonts w:ascii="Times New Roman" w:hAnsi="Times New Roman"/>
          <w:color w:val="000000"/>
          <w:sz w:val="28"/>
        </w:rPr>
        <w:t>Травматология и ортопедия</w:t>
      </w:r>
      <w:r w:rsidR="008A7436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913BD6" w:rsidRPr="00913BD6">
        <w:rPr>
          <w:rFonts w:ascii="Times New Roman" w:hAnsi="Times New Roman"/>
          <w:color w:val="000000"/>
          <w:sz w:val="28"/>
        </w:rPr>
        <w:t>31.08.</w:t>
      </w:r>
      <w:r w:rsidR="00913BD6">
        <w:rPr>
          <w:rFonts w:ascii="Times New Roman" w:hAnsi="Times New Roman"/>
          <w:color w:val="000000"/>
          <w:sz w:val="28"/>
        </w:rPr>
        <w:t>66Травматология и ортопедия</w:t>
      </w:r>
      <w:r w:rsidR="008A7436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="008A7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="008A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</w:t>
      </w:r>
      <w:r w:rsidRPr="00C351ED">
        <w:rPr>
          <w:rFonts w:ascii="Times New Roman" w:hAnsi="Times New Roman" w:cs="Times New Roman"/>
          <w:sz w:val="28"/>
          <w:szCs w:val="28"/>
        </w:rPr>
        <w:lastRenderedPageBreak/>
        <w:t>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BF1E9D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1E9D">
        <w:rPr>
          <w:rFonts w:ascii="Times New Roman" w:hAnsi="Times New Roman" w:cs="Times New Roman"/>
          <w:b/>
          <w:color w:val="000000"/>
          <w:sz w:val="28"/>
          <w:szCs w:val="28"/>
        </w:rPr>
        <w:t>IV. Требования к условиям реализации программы ординатуры</w:t>
      </w:r>
      <w:r w:rsidR="00BF1E9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4.2.3. </w:t>
      </w:r>
      <w:r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C2A32"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пециальные п</w:t>
      </w:r>
      <w:r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вания.</w:t>
      </w:r>
      <w:r w:rsidR="008A74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C2A32"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8A7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</w:t>
      </w:r>
      <w:r w:rsidR="00913BD6" w:rsidRPr="00822EE5">
        <w:rPr>
          <w:rFonts w:ascii="Times New Roman" w:hAnsi="Times New Roman" w:cs="Times New Roman"/>
          <w:color w:val="000000"/>
          <w:sz w:val="28"/>
          <w:szCs w:val="28"/>
        </w:rPr>
        <w:t>изданий, указанных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BF1E9D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</w:t>
      </w:r>
      <w:r w:rsidRPr="00BF1E9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</w:t>
      </w:r>
      <w:r w:rsidR="00913BD6" w:rsidRPr="00822EE5">
        <w:rPr>
          <w:rFonts w:ascii="Times New Roman" w:hAnsi="Times New Roman" w:cs="Times New Roman"/>
          <w:color w:val="000000"/>
          <w:sz w:val="28"/>
          <w:szCs w:val="28"/>
        </w:rPr>
        <w:t>государственных услуг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465622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465622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9B" w:rsidRDefault="00913BD6" w:rsidP="004656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BD6">
              <w:rPr>
                <w:rFonts w:ascii="Times New Roman" w:hAnsi="Times New Roman"/>
                <w:color w:val="000000"/>
                <w:sz w:val="28"/>
              </w:rPr>
              <w:t>31.08.</w:t>
            </w: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  <w:r w:rsidR="008A743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Травматология и ортопедия</w:t>
            </w:r>
          </w:p>
          <w:p w:rsidR="00CE1111" w:rsidRPr="00696E38" w:rsidRDefault="009E4966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13BD6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D6" w:rsidRDefault="00913BD6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</w:p>
          <w:p w:rsidR="00CE1111" w:rsidRPr="00291F81" w:rsidRDefault="00913BD6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травматолог-ортопед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7429B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7429B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CE1111" w:rsidRPr="00822EE5" w:rsidTr="00465622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9B" w:rsidRDefault="00913BD6" w:rsidP="0046562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BD6">
              <w:rPr>
                <w:rFonts w:ascii="Times New Roman" w:hAnsi="Times New Roman"/>
                <w:color w:val="000000"/>
                <w:sz w:val="28"/>
              </w:rPr>
              <w:t>31.08.</w:t>
            </w: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  <w:r w:rsidR="008A743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Травматология и ортопедия</w:t>
            </w:r>
          </w:p>
          <w:p w:rsidR="00CE1111" w:rsidRPr="004316EE" w:rsidRDefault="009E4966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3BD6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913BD6" w:rsidRDefault="00913BD6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3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</w:p>
          <w:p w:rsidR="00913BD6" w:rsidRPr="00696E38" w:rsidRDefault="00913BD6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13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травматолог-ортопед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7429B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4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7429B" w:rsidP="004656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465622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465622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330A74" w:rsidRDefault="00CE1111" w:rsidP="008A74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57429B"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A7436"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913BD6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3BD6">
              <w:rPr>
                <w:rFonts w:ascii="Times New Roman" w:hAnsi="Times New Roman"/>
                <w:color w:val="000000"/>
                <w:sz w:val="28"/>
              </w:rPr>
              <w:t>31.08.</w:t>
            </w: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  <w:r w:rsidR="008A743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Травматология и ортопедия</w:t>
            </w:r>
            <w:r w:rsidR="008A743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465622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330A74" w:rsidRDefault="00CE1111" w:rsidP="008A74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8A7436"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465622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330A74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465622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330A74" w:rsidRDefault="0057429B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465622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465622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465622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Pr="00330A74" w:rsidRDefault="009E4966" w:rsidP="008A743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57429B"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A7436"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4316EE" w:rsidRDefault="00913BD6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3BD6">
              <w:rPr>
                <w:rFonts w:ascii="Times New Roman" w:hAnsi="Times New Roman"/>
                <w:color w:val="000000"/>
                <w:sz w:val="28"/>
              </w:rPr>
              <w:t>31.08.</w:t>
            </w: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  <w:r w:rsidR="008A743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Травматология и ортопедия</w:t>
            </w:r>
            <w:r w:rsidR="008A743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</w:tr>
      <w:tr w:rsidR="009E4966" w:rsidRPr="004316EE" w:rsidTr="00465622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465622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465622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Pr="00330A74" w:rsidRDefault="009E4966" w:rsidP="008A743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8A7436" w:rsidRPr="0033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465622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465622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465622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57429B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46562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CE1111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p w:rsidR="009F427B" w:rsidRPr="00822EE5" w:rsidRDefault="009F427B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1842"/>
        <w:gridCol w:w="3686"/>
        <w:gridCol w:w="4649"/>
      </w:tblGrid>
      <w:tr w:rsidR="00CE1111" w:rsidRPr="00822EE5" w:rsidTr="001E2F14">
        <w:tc>
          <w:tcPr>
            <w:tcW w:w="1164" w:type="dxa"/>
            <w:vMerge w:val="restart"/>
            <w:vAlign w:val="center"/>
          </w:tcPr>
          <w:p w:rsidR="00CE1111" w:rsidRPr="008A7436" w:rsidRDefault="00CE1111" w:rsidP="009F427B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8" w:type="dxa"/>
            <w:gridSpan w:val="2"/>
          </w:tcPr>
          <w:p w:rsidR="004316EE" w:rsidRPr="008A7436" w:rsidRDefault="004316EE" w:rsidP="004656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8A7436" w:rsidRDefault="00913BD6" w:rsidP="004656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 xml:space="preserve">31.08.66 Травматология и ортопедия </w:t>
            </w:r>
            <w:r w:rsidR="009E4966" w:rsidRPr="008A7436">
              <w:rPr>
                <w:rFonts w:ascii="Times New Roman" w:hAnsi="Times New Roman"/>
                <w:b/>
                <w:color w:val="000000"/>
              </w:rPr>
              <w:t>этапа 1</w:t>
            </w:r>
          </w:p>
        </w:tc>
        <w:tc>
          <w:tcPr>
            <w:tcW w:w="4649" w:type="dxa"/>
          </w:tcPr>
          <w:p w:rsidR="008A7436" w:rsidRDefault="00CE1111" w:rsidP="008A7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8A7436" w:rsidRDefault="00913BD6" w:rsidP="008A7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 xml:space="preserve">31.08.66 Травматология и ортопедия </w:t>
            </w:r>
            <w:r w:rsidR="009E4966" w:rsidRPr="008A7436">
              <w:rPr>
                <w:rFonts w:ascii="Times New Roman" w:hAnsi="Times New Roman"/>
                <w:b/>
                <w:color w:val="000000"/>
              </w:rPr>
              <w:t>этапа 2</w:t>
            </w:r>
          </w:p>
        </w:tc>
      </w:tr>
      <w:tr w:rsidR="00CE1111" w:rsidRPr="00822EE5" w:rsidTr="001E2F14">
        <w:tc>
          <w:tcPr>
            <w:tcW w:w="1164" w:type="dxa"/>
            <w:vMerge/>
            <w:vAlign w:val="center"/>
          </w:tcPr>
          <w:p w:rsidR="00CE1111" w:rsidRPr="008A7436" w:rsidRDefault="00CE1111" w:rsidP="004656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E1111" w:rsidRPr="008A7436" w:rsidRDefault="00CE1111" w:rsidP="008A23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686" w:type="dxa"/>
            <w:vAlign w:val="center"/>
          </w:tcPr>
          <w:p w:rsidR="00CE1111" w:rsidRPr="008A7436" w:rsidRDefault="00CE1111" w:rsidP="008A2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4649" w:type="dxa"/>
            <w:vAlign w:val="center"/>
          </w:tcPr>
          <w:p w:rsidR="00CE1111" w:rsidRPr="008A7436" w:rsidRDefault="00CE1111" w:rsidP="008A23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1E2F14">
        <w:tc>
          <w:tcPr>
            <w:tcW w:w="1164" w:type="dxa"/>
            <w:vMerge w:val="restart"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1842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686" w:type="dxa"/>
          </w:tcPr>
          <w:p w:rsidR="00CE1111" w:rsidRPr="008A7436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4649" w:type="dxa"/>
            <w:vAlign w:val="center"/>
          </w:tcPr>
          <w:p w:rsidR="00CE1111" w:rsidRPr="008A7436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УК-5</w:t>
            </w:r>
            <w:r w:rsidR="00743A60" w:rsidRPr="008A7436">
              <w:rPr>
                <w:rFonts w:ascii="Times New Roman" w:hAnsi="Times New Roman"/>
                <w:color w:val="000000"/>
              </w:rPr>
              <w:t>. Способен определять возможности и способы применения достижений в области медицины и фармации в профессиональном контексте</w:t>
            </w:r>
          </w:p>
        </w:tc>
      </w:tr>
      <w:tr w:rsidR="00CE1111" w:rsidRPr="00822EE5" w:rsidTr="001E2F14">
        <w:tc>
          <w:tcPr>
            <w:tcW w:w="1164" w:type="dxa"/>
            <w:vMerge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686" w:type="dxa"/>
          </w:tcPr>
          <w:p w:rsidR="00CE1111" w:rsidRPr="008A7436" w:rsidRDefault="00CE1111" w:rsidP="009F427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УК-</w:t>
            </w:r>
            <w:r w:rsidR="0081643A" w:rsidRPr="008A7436">
              <w:rPr>
                <w:rFonts w:ascii="Times New Roman" w:hAnsi="Times New Roman"/>
                <w:color w:val="000000"/>
              </w:rPr>
              <w:t>2</w:t>
            </w:r>
            <w:r w:rsidRPr="008A7436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8A7436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8A7436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4649" w:type="dxa"/>
            <w:vAlign w:val="center"/>
          </w:tcPr>
          <w:p w:rsidR="00CE1111" w:rsidRPr="008A7436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УК-6</w:t>
            </w:r>
            <w:r w:rsidR="00743A60" w:rsidRPr="008A7436">
              <w:rPr>
                <w:rFonts w:ascii="Times New Roman" w:hAnsi="Times New Roman"/>
                <w:color w:val="000000"/>
              </w:rPr>
              <w:t xml:space="preserve">. Способен руководить работой команды </w:t>
            </w:r>
            <w:r w:rsidR="00913BD6" w:rsidRPr="008A7436">
              <w:rPr>
                <w:rFonts w:ascii="Times New Roman" w:hAnsi="Times New Roman"/>
                <w:color w:val="000000"/>
              </w:rPr>
              <w:t>врачей и</w:t>
            </w:r>
            <w:r w:rsidR="00743A60" w:rsidRPr="008A7436">
              <w:rPr>
                <w:rFonts w:ascii="Times New Roman" w:hAnsi="Times New Roman"/>
                <w:color w:val="000000"/>
              </w:rPr>
              <w:t xml:space="preserve"> организовывать процесс оказания медицинской помощи населению</w:t>
            </w:r>
          </w:p>
        </w:tc>
      </w:tr>
      <w:tr w:rsidR="00CE1111" w:rsidRPr="00822EE5" w:rsidTr="001E2F14">
        <w:tc>
          <w:tcPr>
            <w:tcW w:w="1164" w:type="dxa"/>
            <w:vMerge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686" w:type="dxa"/>
          </w:tcPr>
          <w:p w:rsidR="00CE1111" w:rsidRPr="008A7436" w:rsidRDefault="0081643A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УК-3</w:t>
            </w:r>
            <w:r w:rsidR="00CE1111" w:rsidRPr="008A7436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4649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1E2F14">
        <w:tc>
          <w:tcPr>
            <w:tcW w:w="1164" w:type="dxa"/>
            <w:vMerge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686" w:type="dxa"/>
          </w:tcPr>
          <w:p w:rsidR="00CE1111" w:rsidRPr="008A7436" w:rsidRDefault="0081643A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УК-4</w:t>
            </w:r>
            <w:r w:rsidR="00CE1111" w:rsidRPr="008A7436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4649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1E2F14">
        <w:tc>
          <w:tcPr>
            <w:tcW w:w="1164" w:type="dxa"/>
            <w:vMerge w:val="restart"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8A7436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1842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686" w:type="dxa"/>
          </w:tcPr>
          <w:p w:rsidR="00CE1111" w:rsidRPr="008A7436" w:rsidRDefault="00CE1111" w:rsidP="0046562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49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1E2F14">
        <w:tc>
          <w:tcPr>
            <w:tcW w:w="1164" w:type="dxa"/>
            <w:vMerge/>
            <w:vAlign w:val="center"/>
          </w:tcPr>
          <w:p w:rsidR="0081643A" w:rsidRPr="008A7436" w:rsidRDefault="0081643A" w:rsidP="0046562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643A" w:rsidRPr="008A7436" w:rsidRDefault="0081643A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686" w:type="dxa"/>
          </w:tcPr>
          <w:p w:rsidR="0081643A" w:rsidRPr="008A7436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4649" w:type="dxa"/>
            <w:vAlign w:val="center"/>
          </w:tcPr>
          <w:p w:rsidR="0081643A" w:rsidRPr="008A7436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ОПК-5. Способен реализовывать проект</w:t>
            </w:r>
            <w:r w:rsidR="00142555" w:rsidRPr="008A7436">
              <w:rPr>
                <w:rFonts w:ascii="Times New Roman" w:hAnsi="Times New Roman"/>
                <w:color w:val="000000"/>
              </w:rPr>
              <w:t xml:space="preserve">, управлять </w:t>
            </w:r>
            <w:r w:rsidRPr="008A7436">
              <w:rPr>
                <w:rFonts w:ascii="Times New Roman" w:hAnsi="Times New Roman"/>
                <w:color w:val="000000"/>
              </w:rPr>
              <w:t>им, в том числе в условиях неопределенности</w:t>
            </w:r>
          </w:p>
        </w:tc>
      </w:tr>
      <w:tr w:rsidR="00CE1111" w:rsidRPr="00822EE5" w:rsidTr="001E2F14">
        <w:tc>
          <w:tcPr>
            <w:tcW w:w="1164" w:type="dxa"/>
            <w:vMerge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686" w:type="dxa"/>
          </w:tcPr>
          <w:p w:rsidR="00CE1111" w:rsidRPr="008A7436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4649" w:type="dxa"/>
            <w:vAlign w:val="center"/>
          </w:tcPr>
          <w:p w:rsidR="00CE1111" w:rsidRPr="008A7436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ОПК-6. Способен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медико-статистических показателей</w:t>
            </w:r>
          </w:p>
        </w:tc>
      </w:tr>
      <w:tr w:rsidR="00CE1111" w:rsidRPr="00822EE5" w:rsidTr="001E2F14">
        <w:tc>
          <w:tcPr>
            <w:tcW w:w="1164" w:type="dxa"/>
            <w:vMerge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686" w:type="dxa"/>
          </w:tcPr>
          <w:p w:rsidR="00CE1111" w:rsidRPr="008A7436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  <w:tc>
          <w:tcPr>
            <w:tcW w:w="4649" w:type="dxa"/>
            <w:vAlign w:val="center"/>
          </w:tcPr>
          <w:p w:rsidR="00CE1111" w:rsidRPr="008A7436" w:rsidRDefault="00CE1111" w:rsidP="00465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F71" w:rsidRPr="00822EE5" w:rsidTr="001E2F14">
        <w:trPr>
          <w:trHeight w:val="853"/>
        </w:trPr>
        <w:tc>
          <w:tcPr>
            <w:tcW w:w="1164" w:type="dxa"/>
            <w:vMerge w:val="restart"/>
            <w:vAlign w:val="center"/>
          </w:tcPr>
          <w:p w:rsidR="00CA0F71" w:rsidRPr="008A7436" w:rsidRDefault="00CA0F71" w:rsidP="0046562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CA0F71" w:rsidRPr="008A7436" w:rsidRDefault="00CA0F71" w:rsidP="005742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  <w:shd w:val="clear" w:color="auto" w:fill="FFFFFF"/>
              </w:rPr>
              <w:t>Первая врачебная и спе</w:t>
            </w:r>
            <w:r w:rsidRPr="008A7436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медико-санитарная помощь населению по профилю «Травматология и ортопедия» в амбулаторных </w:t>
            </w:r>
            <w:r w:rsidRPr="008A743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условиях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A0F71" w:rsidRPr="008A7436" w:rsidRDefault="00CA0F71" w:rsidP="008A2338">
            <w:pPr>
              <w:pStyle w:val="ConsPlusNormal"/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ПК-1. Способен оказывать экстренную и неотложную медико-санитарную помощь взрослым и детям с механическими и термическими поражениями в догоспитальном периоде</w:t>
            </w:r>
          </w:p>
        </w:tc>
        <w:tc>
          <w:tcPr>
            <w:tcW w:w="4649" w:type="dxa"/>
            <w:vAlign w:val="center"/>
          </w:tcPr>
          <w:p w:rsidR="00CA0F71" w:rsidRPr="008A7436" w:rsidRDefault="00CA0F71" w:rsidP="004656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F71" w:rsidRPr="00822EE5" w:rsidTr="001E2F14">
        <w:trPr>
          <w:trHeight w:val="557"/>
        </w:trPr>
        <w:tc>
          <w:tcPr>
            <w:tcW w:w="1164" w:type="dxa"/>
            <w:vMerge/>
            <w:vAlign w:val="center"/>
          </w:tcPr>
          <w:p w:rsidR="00CA0F71" w:rsidRPr="008A7436" w:rsidRDefault="00CA0F71" w:rsidP="00A41C6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A0F71" w:rsidRPr="008A7436" w:rsidRDefault="00CA0F71" w:rsidP="00A41C6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A0F71" w:rsidRPr="008A7436" w:rsidRDefault="00CA0F71" w:rsidP="00CA0F7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ПК-2. Способен проводить клиническую диагностику, направлять на обследования, назначать и проводить лечение, оценивать его эффек</w:t>
            </w: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тивность, проводить медицинскую реабилитацию, осуществлять меры профилактики осложнений у взрослых и детей с повреждениями опорно-двигательной системы и их последствиями в амбулаторных условиях</w:t>
            </w:r>
          </w:p>
        </w:tc>
        <w:tc>
          <w:tcPr>
            <w:tcW w:w="4649" w:type="dxa"/>
            <w:vAlign w:val="center"/>
          </w:tcPr>
          <w:p w:rsidR="00CA0F71" w:rsidRPr="008A7436" w:rsidRDefault="00CA0F71" w:rsidP="00A41C63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0F71" w:rsidRPr="00822EE5" w:rsidTr="001E2F14">
        <w:trPr>
          <w:trHeight w:val="1254"/>
        </w:trPr>
        <w:tc>
          <w:tcPr>
            <w:tcW w:w="1164" w:type="dxa"/>
            <w:vMerge/>
            <w:vAlign w:val="center"/>
          </w:tcPr>
          <w:p w:rsidR="00CA0F71" w:rsidRPr="008A7436" w:rsidRDefault="00CA0F71" w:rsidP="00A41C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A41C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CA0F71" w:rsidRPr="008A7436" w:rsidRDefault="00CA0F71" w:rsidP="00CA0F71">
            <w:pPr>
              <w:pStyle w:val="ConsPlusNormal"/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ПК-3. Способен проводить клиническую диагностику, направлять на обследования, назначать и проводить лечение, оценивать его эффективность, проводить медицинскую реабилитацию, осуществлять меры профилактики у взрослых пациентов с заболеваниями опорно-двигательной системы в амбулаторных условиях</w:t>
            </w:r>
          </w:p>
        </w:tc>
        <w:tc>
          <w:tcPr>
            <w:tcW w:w="4649" w:type="dxa"/>
          </w:tcPr>
          <w:p w:rsidR="00CA0F71" w:rsidRPr="008A7436" w:rsidRDefault="00CA0F71" w:rsidP="00A41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A0F71" w:rsidRPr="00822EE5" w:rsidTr="001E2F14">
        <w:trPr>
          <w:trHeight w:val="2112"/>
        </w:trPr>
        <w:tc>
          <w:tcPr>
            <w:tcW w:w="1164" w:type="dxa"/>
            <w:vMerge/>
            <w:vAlign w:val="center"/>
          </w:tcPr>
          <w:p w:rsidR="00CA0F71" w:rsidRPr="008A7436" w:rsidRDefault="00CA0F71" w:rsidP="009F42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9F42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CA0F71" w:rsidRPr="008A7436" w:rsidRDefault="00CA0F71" w:rsidP="00CA0F7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ПК-4. Способен проводить клиническую диагностику, направлять на обследования, назначать и проводить лечение, оценивать его эффективность, проводить медицинскую реабилитацию, осуществлять меры профилактики у детей с врожденной патологией и приобретенными заболеваниями опорно-двигательной системы в амбулаторных условиях</w:t>
            </w:r>
          </w:p>
        </w:tc>
        <w:tc>
          <w:tcPr>
            <w:tcW w:w="4649" w:type="dxa"/>
          </w:tcPr>
          <w:p w:rsidR="00CA0F71" w:rsidRPr="008A7436" w:rsidRDefault="00CA0F71" w:rsidP="009F4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0F71" w:rsidRPr="00822EE5" w:rsidTr="001E2F14">
        <w:tc>
          <w:tcPr>
            <w:tcW w:w="1164" w:type="dxa"/>
            <w:vMerge/>
            <w:vAlign w:val="center"/>
          </w:tcPr>
          <w:p w:rsidR="00CA0F71" w:rsidRPr="008A7436" w:rsidRDefault="00CA0F71" w:rsidP="009F42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9F42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CA0F71" w:rsidRPr="008A7436" w:rsidRDefault="00CA0F71" w:rsidP="00A9302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ПК-5 Способен проводить медицинские освидетельствования и медицинские экспертизы, медицинские осмотры, диспансерное наблюдение в отношении пациентов с последствиями травм и заболеваниями опорно-двигательной системы по профилю «Травматология и ортопедия»</w:t>
            </w:r>
          </w:p>
        </w:tc>
        <w:tc>
          <w:tcPr>
            <w:tcW w:w="4649" w:type="dxa"/>
          </w:tcPr>
          <w:p w:rsidR="00CA0F71" w:rsidRPr="008A7436" w:rsidRDefault="00CA0F71" w:rsidP="009F4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A7436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CA0F71" w:rsidRPr="00822EE5" w:rsidTr="001E2F14">
        <w:trPr>
          <w:trHeight w:val="1518"/>
        </w:trPr>
        <w:tc>
          <w:tcPr>
            <w:tcW w:w="1164" w:type="dxa"/>
            <w:vMerge/>
            <w:vAlign w:val="center"/>
          </w:tcPr>
          <w:p w:rsidR="00CA0F71" w:rsidRPr="008A7436" w:rsidRDefault="00CA0F71" w:rsidP="009F42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9F42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CA0F71" w:rsidRPr="008A7436" w:rsidRDefault="00CA0F71" w:rsidP="00A9302E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8A7436">
              <w:rPr>
                <w:rStyle w:val="apple-style-span"/>
                <w:bCs/>
                <w:color w:val="000000"/>
              </w:rPr>
              <w:t>ПК-6. Способен в</w:t>
            </w:r>
            <w:r w:rsidRPr="008A7436">
              <w:rPr>
                <w:rFonts w:ascii="Times New Roman" w:hAnsi="Times New Roman"/>
                <w:color w:val="000000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 в амбулаторных условиях по профилю «Травматология и ортопедия»</w:t>
            </w:r>
          </w:p>
        </w:tc>
        <w:tc>
          <w:tcPr>
            <w:tcW w:w="4649" w:type="dxa"/>
          </w:tcPr>
          <w:p w:rsidR="00CA0F71" w:rsidRPr="008A7436" w:rsidRDefault="00CA0F71" w:rsidP="009F4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A7436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  <w:p w:rsidR="00CA0F71" w:rsidRPr="008A7436" w:rsidRDefault="00CA0F71" w:rsidP="009F4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CA0F71" w:rsidRPr="00822EE5" w:rsidTr="001E2F14">
        <w:trPr>
          <w:trHeight w:val="742"/>
        </w:trPr>
        <w:tc>
          <w:tcPr>
            <w:tcW w:w="1164" w:type="dxa"/>
            <w:vMerge/>
            <w:vAlign w:val="center"/>
          </w:tcPr>
          <w:p w:rsidR="00CA0F71" w:rsidRPr="008A7436" w:rsidRDefault="00CA0F71" w:rsidP="0002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A0F71" w:rsidRPr="008A7436" w:rsidRDefault="00CA0F71" w:rsidP="0002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Специализированная медицинская помощь населению по профилю «Травматология и ортопедия» в стационарных условиях, а также в условиях дневного стационара</w:t>
            </w:r>
          </w:p>
        </w:tc>
        <w:tc>
          <w:tcPr>
            <w:tcW w:w="3686" w:type="dxa"/>
            <w:vAlign w:val="center"/>
          </w:tcPr>
          <w:p w:rsidR="00CA0F71" w:rsidRPr="008A7436" w:rsidRDefault="00CA0F71" w:rsidP="00025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649" w:type="dxa"/>
            <w:vAlign w:val="center"/>
          </w:tcPr>
          <w:p w:rsidR="00CA0F71" w:rsidRPr="00330A74" w:rsidRDefault="00CA0F71" w:rsidP="00CA0F71">
            <w:pPr>
              <w:pStyle w:val="ConsPlusNormal"/>
              <w:ind w:righ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ПК-8. Способен оказывать экстренную и неотложную специализированную медицинскую помощь взрослым и детям с механическими и термическими поражениями в стационарных условиях</w:t>
            </w:r>
          </w:p>
        </w:tc>
      </w:tr>
      <w:tr w:rsidR="00CA0F71" w:rsidRPr="00822EE5" w:rsidTr="001E2F14">
        <w:trPr>
          <w:trHeight w:val="742"/>
        </w:trPr>
        <w:tc>
          <w:tcPr>
            <w:tcW w:w="1164" w:type="dxa"/>
            <w:vMerge/>
            <w:vAlign w:val="center"/>
          </w:tcPr>
          <w:p w:rsidR="00CA0F71" w:rsidRPr="008A7436" w:rsidRDefault="00CA0F71" w:rsidP="0002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02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CA0F71" w:rsidRPr="008A7436" w:rsidRDefault="00CA0F71" w:rsidP="00025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649" w:type="dxa"/>
          </w:tcPr>
          <w:p w:rsidR="00CA0F71" w:rsidRPr="00330A74" w:rsidRDefault="00CA0F71" w:rsidP="00CA0F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30A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ПК-9. Способен проводить клиническую диагностику и инструментальные исследования, составлять план лабораторных исследований, интерпретировать их результаты, назначать и проводить консервативное лечение, планировать и проводить оперативное лечение, оценивать его эффективность и безопасность, осуществлять меры профилактики и проводить лечение осложнений взрослым пациентам с повреждениями опорно-двигательной системы и их последствиями в стационарных условиях, </w:t>
            </w:r>
            <w:r w:rsidRPr="00330A7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 также в условиях дневного стационара</w:t>
            </w:r>
          </w:p>
        </w:tc>
      </w:tr>
      <w:tr w:rsidR="00CA0F71" w:rsidRPr="00822EE5" w:rsidTr="001E2F14">
        <w:trPr>
          <w:trHeight w:val="3036"/>
        </w:trPr>
        <w:tc>
          <w:tcPr>
            <w:tcW w:w="1164" w:type="dxa"/>
            <w:vMerge/>
            <w:vAlign w:val="center"/>
          </w:tcPr>
          <w:p w:rsidR="00CA0F71" w:rsidRPr="008A7436" w:rsidRDefault="00CA0F71" w:rsidP="0002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025BEB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CA0F71" w:rsidRPr="008A7436" w:rsidRDefault="00CA0F71" w:rsidP="00025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CA0F71" w:rsidRPr="00330A74" w:rsidRDefault="00CA0F71" w:rsidP="00CA0F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30A74">
              <w:rPr>
                <w:rFonts w:ascii="Times New Roman" w:hAnsi="Times New Roman"/>
                <w:color w:val="000000"/>
                <w:shd w:val="clear" w:color="auto" w:fill="FFFFFF"/>
              </w:rPr>
              <w:t>ПК-10. Способен проводить клиническую диагностику и инструментальные исследования, составлять план лабораторных исследований, интерпретировать их результаты, назначать и проводить консервативное лечение, планировать и проводить оперативное лечение, оценивать его эффективность и безопасность, осуществлять меры профилактики и проводить лечение осложнений детям с повреждениями опорно-двигательной системы и их последствиями в стационарных условиях, а также в условиях дневного стационара</w:t>
            </w:r>
          </w:p>
        </w:tc>
      </w:tr>
      <w:tr w:rsidR="00CA0F71" w:rsidRPr="00822EE5" w:rsidTr="001E2F14">
        <w:trPr>
          <w:trHeight w:val="3036"/>
        </w:trPr>
        <w:tc>
          <w:tcPr>
            <w:tcW w:w="1164" w:type="dxa"/>
            <w:vMerge/>
            <w:vAlign w:val="center"/>
          </w:tcPr>
          <w:p w:rsidR="00CA0F71" w:rsidRPr="008A7436" w:rsidRDefault="00CA0F71" w:rsidP="0002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025BEB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CA0F71" w:rsidRPr="008A7436" w:rsidRDefault="00CA0F71" w:rsidP="00025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CA0F71" w:rsidRPr="00330A74" w:rsidRDefault="00CA0F71" w:rsidP="00CA0F71">
            <w:pPr>
              <w:snapToGrid w:val="0"/>
              <w:spacing w:after="0" w:line="240" w:lineRule="auto"/>
              <w:ind w:right="-13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30A74">
              <w:rPr>
                <w:rFonts w:ascii="Times New Roman" w:hAnsi="Times New Roman"/>
                <w:color w:val="000000"/>
                <w:shd w:val="clear" w:color="auto" w:fill="FFFFFF"/>
              </w:rPr>
              <w:t>ПК-11. Способен проводить клиническую диагностику и инструментальные исследования, составлять план лабораторных исследований, интерпретировать их результаты, назначать и проводить консервативное лечение, планировать и проводить оперативное лечение, оценивать его эффективность и безопасность, осуществлять меры профилактики и проводить лечение осложнений взрослым пациентам с заболеваниями опорно-двигательной системы в стационарных условиях, а также в условиях дневного стационара</w:t>
            </w:r>
          </w:p>
        </w:tc>
      </w:tr>
      <w:tr w:rsidR="00CA0F71" w:rsidRPr="00822EE5" w:rsidTr="001E2F14">
        <w:trPr>
          <w:trHeight w:val="3036"/>
        </w:trPr>
        <w:tc>
          <w:tcPr>
            <w:tcW w:w="1164" w:type="dxa"/>
            <w:vMerge/>
            <w:vAlign w:val="center"/>
          </w:tcPr>
          <w:p w:rsidR="00CA0F71" w:rsidRPr="008A7436" w:rsidRDefault="00CA0F71" w:rsidP="0002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025BEB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CA0F71" w:rsidRPr="008A7436" w:rsidRDefault="00CA0F71" w:rsidP="00025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CA0F71" w:rsidRPr="00330A74" w:rsidRDefault="00CA0F71" w:rsidP="00CA0F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30A74">
              <w:rPr>
                <w:rFonts w:ascii="Times New Roman" w:hAnsi="Times New Roman"/>
                <w:color w:val="000000"/>
                <w:shd w:val="clear" w:color="auto" w:fill="FFFFFF"/>
              </w:rPr>
              <w:t>ПК-12. Способен проводить клиническую диагностику и инструментальные исследования, составлять план лабораторных исследований, интерпретировать их результаты, назначать и проводить консервативное лечение, планировать и проводить оперативное лечение, оценивать его эффективность и безопасность, осуществлять меры профилактики и проводить лечение осложнений детям с врожденной патологией и приобретенными заболеваниями опорно-двигательной системы в стационарных условиях, а также в условиях дневного стационара</w:t>
            </w:r>
          </w:p>
        </w:tc>
      </w:tr>
      <w:tr w:rsidR="00CA0F71" w:rsidRPr="00822EE5" w:rsidTr="001E2F14">
        <w:tc>
          <w:tcPr>
            <w:tcW w:w="1164" w:type="dxa"/>
            <w:vMerge/>
            <w:vAlign w:val="center"/>
          </w:tcPr>
          <w:p w:rsidR="00CA0F71" w:rsidRPr="008A7436" w:rsidRDefault="00CA0F71" w:rsidP="0002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025BEB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A0F71" w:rsidRPr="008A7436" w:rsidRDefault="00CA0F71" w:rsidP="00025B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1" w:rsidRPr="00330A74" w:rsidRDefault="00CA0F71" w:rsidP="00CA0F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30A74">
              <w:rPr>
                <w:rFonts w:ascii="Times New Roman" w:hAnsi="Times New Roman"/>
                <w:color w:val="000000"/>
                <w:shd w:val="clear" w:color="auto" w:fill="FFFFFF"/>
              </w:rPr>
              <w:t>ПК-13. Способен проводить медицинские экспертизы по профилю «травматология и ортопедия» в стационарных условиях</w:t>
            </w:r>
          </w:p>
        </w:tc>
      </w:tr>
      <w:tr w:rsidR="00CA0F71" w:rsidRPr="00822EE5" w:rsidTr="001E2F14">
        <w:trPr>
          <w:trHeight w:val="1415"/>
        </w:trPr>
        <w:tc>
          <w:tcPr>
            <w:tcW w:w="1164" w:type="dxa"/>
            <w:vMerge/>
            <w:vAlign w:val="center"/>
          </w:tcPr>
          <w:p w:rsidR="00CA0F71" w:rsidRPr="008A7436" w:rsidRDefault="00CA0F71" w:rsidP="0002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A0F71" w:rsidRPr="008A7436" w:rsidRDefault="00CA0F71" w:rsidP="00025BEB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A0F71" w:rsidRPr="008A7436" w:rsidRDefault="00CA0F71" w:rsidP="00CA0F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743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71" w:rsidRPr="00330A74" w:rsidRDefault="00CA0F71" w:rsidP="00CA0F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30A74">
              <w:rPr>
                <w:rFonts w:ascii="Times New Roman" w:hAnsi="Times New Roman"/>
                <w:color w:val="000000"/>
                <w:shd w:val="clear" w:color="auto" w:fill="FFFFFF"/>
              </w:rPr>
              <w:t>ПК-14. Способен вести медицинскую документацию и организовывать деятельность медицинского персонала в условиях травматологического и ортопедического стационаров, а также дневного стационара по профилю «травматология и ортопедия»</w:t>
            </w:r>
          </w:p>
        </w:tc>
      </w:tr>
      <w:tr w:rsidR="00CA0F71" w:rsidRPr="00822EE5" w:rsidTr="001E2F14">
        <w:tc>
          <w:tcPr>
            <w:tcW w:w="1164" w:type="dxa"/>
            <w:vMerge/>
            <w:vAlign w:val="center"/>
          </w:tcPr>
          <w:p w:rsidR="00CA0F71" w:rsidRPr="008A7436" w:rsidRDefault="00CA0F71" w:rsidP="008A2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A0F71" w:rsidRPr="008A7436" w:rsidRDefault="00CA0F71" w:rsidP="008A2338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 w:rsidRPr="008A7436">
              <w:rPr>
                <w:rStyle w:val="apple-style-span"/>
                <w:bCs/>
                <w:color w:val="000000"/>
              </w:rPr>
              <w:t>Медицинская помощь при массовых поражениях в чрезвычайных ситуациях мирного и военного времени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A0F71" w:rsidRPr="008A7436" w:rsidRDefault="00CA0F71" w:rsidP="00CA0F71">
            <w:pPr>
              <w:pStyle w:val="ConsPlusNormal"/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330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ПК-7. Способен</w:t>
            </w: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оказать экстренную медико-санитарную помощь взрослым и детям с механическими и термическими поражениями в догоспитальном периоде в случаях массовых поражений при чрезвычайных ситуациях; организовать и осуществить транспортировку пострадавших в </w:t>
            </w:r>
            <w:r w:rsidRPr="008A74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стационар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1" w:rsidRPr="008A7436" w:rsidRDefault="00CA0F71" w:rsidP="00CA0F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A743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ПК-15. Способен провести медицинскую сортировку поступающих в стационар пострадавших с механическими и термическими поражениями в условиях чрезвычайных ситуаций, определить характер и очередность оказания им медицинской помощи</w:t>
            </w:r>
          </w:p>
        </w:tc>
      </w:tr>
      <w:tr w:rsidR="00CA0F71" w:rsidRPr="00822EE5" w:rsidTr="001E2F14">
        <w:tc>
          <w:tcPr>
            <w:tcW w:w="1164" w:type="dxa"/>
            <w:vMerge/>
            <w:vAlign w:val="center"/>
          </w:tcPr>
          <w:p w:rsidR="00CA0F71" w:rsidRPr="008A7436" w:rsidRDefault="00CA0F71" w:rsidP="008A2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A0F71" w:rsidRPr="008A7436" w:rsidRDefault="00CA0F71" w:rsidP="008A2338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A0F71" w:rsidRPr="008A7436" w:rsidRDefault="00CA0F71" w:rsidP="008A2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1" w:rsidRPr="008A7436" w:rsidRDefault="00CA0F71" w:rsidP="00CA0F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r w:rsidRPr="008A7436">
              <w:rPr>
                <w:rFonts w:ascii="Times New Roman" w:hAnsi="Times New Roman"/>
                <w:color w:val="000000"/>
                <w:shd w:val="clear" w:color="auto" w:fill="FFFFFF"/>
              </w:rPr>
              <w:t>ПК-16. Способен в условиях стационара или полевого госпиталя организовать и провести оказание экстренной и неотложной специализированной медицинской помощи пострадавшим с механическими и термическими поражениями при массовых поступлениях в условиях чрезвычайных ситуаций мирного и военного времени</w:t>
            </w:r>
          </w:p>
        </w:tc>
      </w:tr>
      <w:tr w:rsidR="00CA0F71" w:rsidRPr="00822EE5" w:rsidTr="001E2F14">
        <w:tc>
          <w:tcPr>
            <w:tcW w:w="1164" w:type="dxa"/>
            <w:vMerge/>
            <w:vAlign w:val="center"/>
          </w:tcPr>
          <w:p w:rsidR="00CA0F71" w:rsidRPr="008A7436" w:rsidRDefault="00CA0F71" w:rsidP="008A23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A0F71" w:rsidRPr="008A7436" w:rsidRDefault="00CA0F71" w:rsidP="008A2338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A0F71" w:rsidRPr="008A7436" w:rsidRDefault="00CA0F71" w:rsidP="008A2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1" w:rsidRPr="008A7436" w:rsidRDefault="00CA0F71" w:rsidP="00CA0F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r w:rsidRPr="008A7436">
              <w:rPr>
                <w:rFonts w:ascii="Times New Roman" w:hAnsi="Times New Roman"/>
                <w:color w:val="000000"/>
                <w:shd w:val="clear" w:color="auto" w:fill="FFFFFF"/>
              </w:rPr>
              <w:t>ПК-17. Способен определить транспортабельность пострадавших, организовать их транспортировку и эвакуацию после оказания им экстренной специализированной медицинской помощи при массовых поражениях в условиях чрезвычайных ситуаций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3"/>
        <w:gridCol w:w="2878"/>
        <w:gridCol w:w="2084"/>
      </w:tblGrid>
      <w:tr w:rsidR="00CE1111" w:rsidRPr="001B7223" w:rsidTr="00465622">
        <w:tc>
          <w:tcPr>
            <w:tcW w:w="2562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465622">
        <w:tc>
          <w:tcPr>
            <w:tcW w:w="2562" w:type="dxa"/>
            <w:vMerge w:val="restart"/>
            <w:shd w:val="clear" w:color="auto" w:fill="auto"/>
          </w:tcPr>
          <w:p w:rsidR="00CE1111" w:rsidRPr="0093593B" w:rsidRDefault="001E2F14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02.044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CE1111" w:rsidRPr="0093593B" w:rsidRDefault="00CE1111" w:rsidP="001E2F14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«Врач-</w:t>
            </w:r>
            <w:r w:rsidR="00913BD6" w:rsidRPr="00935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травмат</w:t>
            </w:r>
            <w:r w:rsidRPr="00935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="00913BD6" w:rsidRPr="00935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-ортопед</w:t>
            </w:r>
            <w:r w:rsidR="001E2F14" w:rsidRPr="00935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Министерства труда и социальной защиты Российской Федерации от 12.11.2018 № 698н</w:t>
            </w:r>
          </w:p>
        </w:tc>
        <w:tc>
          <w:tcPr>
            <w:tcW w:w="2886" w:type="dxa"/>
            <w:shd w:val="clear" w:color="auto" w:fill="auto"/>
          </w:tcPr>
          <w:p w:rsidR="00E42B2E" w:rsidRDefault="00913BD6" w:rsidP="00E16619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BD6">
              <w:rPr>
                <w:rFonts w:ascii="Times New Roman" w:hAnsi="Times New Roman"/>
                <w:color w:val="000000"/>
                <w:sz w:val="28"/>
              </w:rPr>
              <w:t>31.08.</w:t>
            </w: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  <w:r w:rsidR="00CA0F7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Травматология и ортопедия</w:t>
            </w:r>
          </w:p>
          <w:p w:rsidR="00CE1111" w:rsidRPr="004316EE" w:rsidRDefault="00E16619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465622">
        <w:tc>
          <w:tcPr>
            <w:tcW w:w="2562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E42B2E" w:rsidRDefault="00913BD6" w:rsidP="00E16619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BD6">
              <w:rPr>
                <w:rFonts w:ascii="Times New Roman" w:hAnsi="Times New Roman"/>
                <w:color w:val="000000"/>
                <w:sz w:val="28"/>
              </w:rPr>
              <w:t>31.08.</w:t>
            </w: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  <w:r w:rsidR="00CA0F7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Травматология и ортопедия</w:t>
            </w:r>
          </w:p>
          <w:p w:rsidR="00CE1111" w:rsidRPr="004316EE" w:rsidRDefault="00E16619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>
      <w:bookmarkStart w:id="0" w:name="_GoBack"/>
      <w:bookmarkEnd w:id="0"/>
    </w:p>
    <w:sectPr w:rsidR="00F32D53" w:rsidSect="00AA74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76" w:rsidRDefault="009C6576" w:rsidP="00CE1111">
      <w:pPr>
        <w:spacing w:after="0" w:line="240" w:lineRule="auto"/>
      </w:pPr>
      <w:r>
        <w:separator/>
      </w:r>
    </w:p>
  </w:endnote>
  <w:endnote w:type="continuationSeparator" w:id="0">
    <w:p w:rsidR="009C6576" w:rsidRDefault="009C6576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22" w:rsidRDefault="00465622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Травматология и ортопедия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22" w:rsidRPr="007336D7" w:rsidRDefault="00465622" w:rsidP="00465622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Дерматовенерология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76" w:rsidRDefault="009C6576" w:rsidP="00CE1111">
      <w:pPr>
        <w:spacing w:after="0" w:line="240" w:lineRule="auto"/>
      </w:pPr>
      <w:r>
        <w:separator/>
      </w:r>
    </w:p>
  </w:footnote>
  <w:footnote w:type="continuationSeparator" w:id="0">
    <w:p w:rsidR="009C6576" w:rsidRDefault="009C6576" w:rsidP="00CE1111">
      <w:pPr>
        <w:spacing w:after="0" w:line="240" w:lineRule="auto"/>
      </w:pPr>
      <w:r>
        <w:continuationSeparator/>
      </w:r>
    </w:p>
  </w:footnote>
  <w:footnote w:id="1">
    <w:p w:rsidR="00465622" w:rsidRDefault="00465622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465622" w:rsidRDefault="00465622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465622" w:rsidRDefault="00465622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465622" w:rsidRPr="00CE1111" w:rsidRDefault="00465622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465622" w:rsidRPr="00B94E51" w:rsidRDefault="00465622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465622" w:rsidRDefault="00465622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465622" w:rsidRPr="00CE1111" w:rsidRDefault="00465622" w:rsidP="00CE1111">
      <w:pPr>
        <w:pStyle w:val="a3"/>
        <w:jc w:val="both"/>
      </w:pPr>
      <w:r>
        <w:rPr>
          <w:rStyle w:val="a5"/>
        </w:rPr>
        <w:footnoteRef/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465622" w:rsidRDefault="00465622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465622" w:rsidRPr="006C329D" w:rsidRDefault="00465622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22" w:rsidRPr="000A7D42" w:rsidRDefault="00710BD6" w:rsidP="0046562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465622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93593B">
      <w:rPr>
        <w:rFonts w:ascii="Times New Roman" w:hAnsi="Times New Roman"/>
        <w:noProof/>
        <w:sz w:val="24"/>
      </w:rPr>
      <w:t>17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22" w:rsidRPr="00960B60" w:rsidRDefault="0046562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11"/>
    <w:rsid w:val="0000186C"/>
    <w:rsid w:val="00025BEB"/>
    <w:rsid w:val="00030B52"/>
    <w:rsid w:val="0008140E"/>
    <w:rsid w:val="00093A1F"/>
    <w:rsid w:val="000A08C5"/>
    <w:rsid w:val="000B7E78"/>
    <w:rsid w:val="000C7A2E"/>
    <w:rsid w:val="000D24CE"/>
    <w:rsid w:val="000D5987"/>
    <w:rsid w:val="001001D3"/>
    <w:rsid w:val="001228C1"/>
    <w:rsid w:val="00142555"/>
    <w:rsid w:val="0015236A"/>
    <w:rsid w:val="001E289C"/>
    <w:rsid w:val="001E2F14"/>
    <w:rsid w:val="002136AB"/>
    <w:rsid w:val="002211DD"/>
    <w:rsid w:val="002E5845"/>
    <w:rsid w:val="002E673D"/>
    <w:rsid w:val="00305780"/>
    <w:rsid w:val="00330A74"/>
    <w:rsid w:val="00430B7B"/>
    <w:rsid w:val="004316EE"/>
    <w:rsid w:val="004455A2"/>
    <w:rsid w:val="00465622"/>
    <w:rsid w:val="004C4D81"/>
    <w:rsid w:val="005020B4"/>
    <w:rsid w:val="005655EF"/>
    <w:rsid w:val="00565725"/>
    <w:rsid w:val="0057429B"/>
    <w:rsid w:val="005B7148"/>
    <w:rsid w:val="005C69CC"/>
    <w:rsid w:val="005F7694"/>
    <w:rsid w:val="00683D41"/>
    <w:rsid w:val="00696E38"/>
    <w:rsid w:val="006B1BCC"/>
    <w:rsid w:val="006C2A32"/>
    <w:rsid w:val="006C4483"/>
    <w:rsid w:val="006F0750"/>
    <w:rsid w:val="00710BD6"/>
    <w:rsid w:val="007423A5"/>
    <w:rsid w:val="00743A60"/>
    <w:rsid w:val="007E230F"/>
    <w:rsid w:val="0080457F"/>
    <w:rsid w:val="0081643A"/>
    <w:rsid w:val="00872DFF"/>
    <w:rsid w:val="008A2273"/>
    <w:rsid w:val="008A2338"/>
    <w:rsid w:val="008A7436"/>
    <w:rsid w:val="008C6EE8"/>
    <w:rsid w:val="00903F41"/>
    <w:rsid w:val="00913BD6"/>
    <w:rsid w:val="00915AE7"/>
    <w:rsid w:val="00925A5F"/>
    <w:rsid w:val="0093593B"/>
    <w:rsid w:val="00984552"/>
    <w:rsid w:val="009A04D5"/>
    <w:rsid w:val="009C6576"/>
    <w:rsid w:val="009D5050"/>
    <w:rsid w:val="009E4966"/>
    <w:rsid w:val="009E7B75"/>
    <w:rsid w:val="009F427B"/>
    <w:rsid w:val="009F6440"/>
    <w:rsid w:val="00A315BC"/>
    <w:rsid w:val="00A33027"/>
    <w:rsid w:val="00A40A5D"/>
    <w:rsid w:val="00A41C63"/>
    <w:rsid w:val="00A9302E"/>
    <w:rsid w:val="00AA0F5A"/>
    <w:rsid w:val="00AA7471"/>
    <w:rsid w:val="00AC5AE7"/>
    <w:rsid w:val="00B44C03"/>
    <w:rsid w:val="00B46D44"/>
    <w:rsid w:val="00B72A59"/>
    <w:rsid w:val="00B7304A"/>
    <w:rsid w:val="00B8744E"/>
    <w:rsid w:val="00BA1A4D"/>
    <w:rsid w:val="00BB4A49"/>
    <w:rsid w:val="00BC5F1B"/>
    <w:rsid w:val="00BF1E9D"/>
    <w:rsid w:val="00C13052"/>
    <w:rsid w:val="00C30DC5"/>
    <w:rsid w:val="00CA0F71"/>
    <w:rsid w:val="00CD463C"/>
    <w:rsid w:val="00CE1111"/>
    <w:rsid w:val="00CF202E"/>
    <w:rsid w:val="00D04205"/>
    <w:rsid w:val="00D07A7F"/>
    <w:rsid w:val="00D3459E"/>
    <w:rsid w:val="00DA6F28"/>
    <w:rsid w:val="00DD3BB1"/>
    <w:rsid w:val="00DF63A2"/>
    <w:rsid w:val="00E16619"/>
    <w:rsid w:val="00E42B2E"/>
    <w:rsid w:val="00E90A45"/>
    <w:rsid w:val="00EA585F"/>
    <w:rsid w:val="00EB407D"/>
    <w:rsid w:val="00F32D53"/>
    <w:rsid w:val="00FC03FB"/>
    <w:rsid w:val="00FC7E28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98CE2B-632A-4FF7-9A50-F6685D8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1504-FB2D-4868-BC44-FD8FF55B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5</cp:revision>
  <cp:lastPrinted>2018-04-24T07:41:00Z</cp:lastPrinted>
  <dcterms:created xsi:type="dcterms:W3CDTF">2018-07-19T07:41:00Z</dcterms:created>
  <dcterms:modified xsi:type="dcterms:W3CDTF">2019-06-17T11:59:00Z</dcterms:modified>
</cp:coreProperties>
</file>