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49" w:rsidRPr="00D5549B" w:rsidRDefault="00F16849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D5549B">
        <w:rPr>
          <w:rFonts w:ascii="Times New Roman" w:hAnsi="Times New Roman"/>
          <w:sz w:val="28"/>
          <w:szCs w:val="28"/>
        </w:rPr>
        <w:t>Приложение</w:t>
      </w:r>
    </w:p>
    <w:p w:rsidR="00F16849" w:rsidRPr="00D5549B" w:rsidRDefault="00F16849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F16849" w:rsidRPr="003F2604" w:rsidRDefault="00F16849" w:rsidP="00566F78">
      <w:pPr>
        <w:spacing w:after="0" w:line="240" w:lineRule="auto"/>
        <w:ind w:left="5245" w:hanging="425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F16849" w:rsidRPr="003F2604" w:rsidRDefault="00F16849" w:rsidP="00566F78">
      <w:pPr>
        <w:spacing w:after="0" w:line="240" w:lineRule="auto"/>
        <w:ind w:left="5245" w:hanging="425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/>
          <w:sz w:val="28"/>
          <w:szCs w:val="28"/>
        </w:rPr>
        <w:t>науки и высшего образования</w:t>
      </w:r>
      <w:r w:rsidRPr="003F2604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16849" w:rsidRPr="003F2604" w:rsidRDefault="00B556EC" w:rsidP="00566F78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«____»__________2019</w:t>
      </w:r>
      <w:r w:rsidR="003016B7">
        <w:rPr>
          <w:rFonts w:ascii="Times New Roman" w:hAnsi="Times New Roman"/>
          <w:sz w:val="28"/>
          <w:szCs w:val="28"/>
        </w:rPr>
        <w:t xml:space="preserve"> </w:t>
      </w:r>
      <w:r w:rsidR="00F16849" w:rsidRPr="003F2604">
        <w:rPr>
          <w:rFonts w:ascii="Times New Roman" w:hAnsi="Times New Roman"/>
          <w:sz w:val="28"/>
          <w:szCs w:val="28"/>
        </w:rPr>
        <w:t>г. №____</w:t>
      </w:r>
    </w:p>
    <w:p w:rsidR="00F16849" w:rsidRPr="00D5549B" w:rsidRDefault="00F16849" w:rsidP="00CE1111">
      <w:pPr>
        <w:spacing w:after="0" w:line="240" w:lineRule="auto"/>
        <w:rPr>
          <w:rFonts w:ascii="Times New Roman" w:hAnsi="Times New Roman"/>
        </w:rPr>
      </w:pPr>
    </w:p>
    <w:p w:rsidR="00F16849" w:rsidRPr="00D5549B" w:rsidRDefault="00F16849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16849" w:rsidRPr="00D5549B" w:rsidRDefault="00F16849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16849" w:rsidRPr="00D5549B" w:rsidRDefault="00F16849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D5549B">
        <w:rPr>
          <w:rFonts w:ascii="Times New Roman" w:hAnsi="Times New Roman"/>
          <w:color w:val="000000"/>
          <w:sz w:val="28"/>
        </w:rPr>
        <w:t>Федеральный государственный образовательный стандарт</w:t>
      </w:r>
    </w:p>
    <w:p w:rsidR="00F16849" w:rsidRPr="00D5549B" w:rsidRDefault="00F16849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D5549B">
        <w:rPr>
          <w:rFonts w:ascii="Times New Roman" w:hAnsi="Times New Roman"/>
          <w:color w:val="000000"/>
          <w:sz w:val="28"/>
        </w:rPr>
        <w:t>высшего образования – подготовка кадров высшей квалификации</w:t>
      </w:r>
    </w:p>
    <w:p w:rsidR="00F16849" w:rsidRPr="00D5549B" w:rsidRDefault="00F16849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D5549B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F16849" w:rsidRPr="00D5549B" w:rsidRDefault="00F16849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D5549B">
        <w:rPr>
          <w:rFonts w:ascii="Times New Roman" w:hAnsi="Times New Roman"/>
          <w:color w:val="000000"/>
          <w:sz w:val="28"/>
        </w:rPr>
        <w:t>по специальности 31.08.65 Торакальная хирургия</w:t>
      </w:r>
    </w:p>
    <w:p w:rsidR="00F16849" w:rsidRPr="00D5549B" w:rsidRDefault="00F16849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F16849" w:rsidRPr="00D5549B" w:rsidRDefault="00F16849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</w:t>
      </w:r>
      <w:proofErr w:type="gramStart"/>
      <w:r w:rsidRPr="00D5549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D5549B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proofErr w:type="gramEnd"/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– программ ординатуры по специальности </w:t>
      </w:r>
      <w:r w:rsidRPr="00D5549B">
        <w:rPr>
          <w:rFonts w:ascii="Times New Roman" w:hAnsi="Times New Roman"/>
          <w:color w:val="000000"/>
          <w:sz w:val="28"/>
        </w:rPr>
        <w:t xml:space="preserve">31.08.65 Торакальная хирургия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программы ординатуры, специальность).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D5549B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компетенций выпускников (далее вместе – компетенции).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  <w:proofErr w:type="gramEnd"/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549B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D5549B">
        <w:rPr>
          <w:rFonts w:ascii="Times New Roman" w:hAnsi="Times New Roman" w:cs="Times New Roman"/>
          <w:color w:val="000000"/>
          <w:sz w:val="28"/>
          <w:szCs w:val="28"/>
        </w:rPr>
        <w:t>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</w:t>
      </w:r>
      <w:proofErr w:type="gramEnd"/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D5549B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При обучении лиц с ограниченными возможностями здоровья (далее –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1.7. Реализация программ ординатуры осуществляется Организацией как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D5549B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</w:t>
      </w:r>
      <w:proofErr w:type="spellStart"/>
      <w:r w:rsidRPr="00D5549B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D5549B">
        <w:rPr>
          <w:rFonts w:ascii="Times New Roman" w:hAnsi="Times New Roman" w:cs="Times New Roman"/>
          <w:color w:val="000000"/>
          <w:sz w:val="28"/>
          <w:szCs w:val="28"/>
        </w:rPr>
        <w:t>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установлены в соответствии</w:t>
      </w:r>
      <w:r w:rsidR="00F6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таблицей 1 приложения к ФГОС ВО.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При обучении по индивидуальному учебному плану лиц с ОВЗ срок получения образования по программам ординатуры может быть увеличен по их заявлению не более чем на 1 год.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D5549B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D5549B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D5549B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профессионального образования, дополнительного профессионального образования; в сфере научных исследований);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02 Здравоохранение (в сфере торакальной хирургии);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D5549B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деятельности организаций здравоохранения).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16849" w:rsidRPr="00D5549B" w:rsidRDefault="00F16849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</w:rPr>
        <w:t xml:space="preserve">1.12. </w:t>
      </w:r>
      <w:r w:rsidRPr="00D5549B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F16849" w:rsidRPr="00D5549B" w:rsidRDefault="00F16849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F16849" w:rsidRPr="00D5549B" w:rsidRDefault="00F16849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F16849" w:rsidRPr="00D5549B" w:rsidRDefault="00F16849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F16849" w:rsidRPr="00D5549B" w:rsidRDefault="00F16849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устанавливаются в соответствии с таблицей 2 приложения к ФГОС ВО.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2.2. Программы ординатуры должны обеспечивать в рамках Блока 1 реализацию дисциплин (модулей): коммуникативные навыки, общественное здоровье и здравоохранение, педагогика, онкологическая настороженность, паллиативная помощь, неотложная помощь.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2.4. Реализация Блока 2 и дисциплин (модулей) в рамках Блока 1 должна 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Pr="00D5549B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программами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F16849" w:rsidRPr="00D5549B" w:rsidRDefault="00F16849" w:rsidP="00A661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2.6. В рамках программы ординатуры выделяются обязательная часть и часть, формируемая участниками образовательных отношений. 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подготовку выпускника к </w:t>
      </w:r>
      <w:r w:rsidRPr="00D5549B">
        <w:rPr>
          <w:rFonts w:ascii="Times New Roman" w:hAnsi="Times New Roman"/>
          <w:color w:val="000000"/>
          <w:sz w:val="28"/>
          <w:szCs w:val="28"/>
        </w:rPr>
        <w:t>решению задач профессиональной деятельности медицинского и научно-исследовательского типов.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(модули) и практика, обеспечивающие подготовку выпускника к </w:t>
      </w:r>
      <w:r w:rsidRPr="00D5549B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организационно-управленческого и педагогического типов,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отношений.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Объем обязательной части, без учета объема государственной итоговой аттестации, должен составлять не менее 90 процентов общего объема программы ординатуры.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2.7. Объем контактной работы обучающихся с </w:t>
      </w:r>
      <w:r w:rsidRPr="00D5549B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2.8.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Pr="00D5549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осуществляемой в соответствии с П</w:t>
      </w:r>
      <w:r w:rsidRPr="00D5549B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Pr="00D5549B"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D5549B">
        <w:rPr>
          <w:rFonts w:ascii="Times New Roman" w:hAnsi="Times New Roman" w:cs="Times New Roman"/>
          <w:sz w:val="28"/>
          <w:szCs w:val="28"/>
        </w:rPr>
        <w:t>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2.10. При использовании </w:t>
      </w:r>
      <w:r w:rsidRPr="00D5549B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3.2. Программа ординатуры должна устанавливать универсальные, общепрофессиональные и профессиональные компетенции в соответствии с таблицей 3 приложения к ФГОС ВО. </w:t>
      </w:r>
    </w:p>
    <w:p w:rsidR="00F16849" w:rsidRPr="00D5549B" w:rsidRDefault="00F16849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ординатуры, </w:t>
      </w:r>
      <w:r w:rsidRPr="00D5549B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в соответствии с обобщенными трудовыми функциями профессионального стандарта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D5549B">
        <w:rPr>
          <w:rFonts w:ascii="Times New Roman" w:hAnsi="Times New Roman"/>
          <w:sz w:val="28"/>
          <w:szCs w:val="28"/>
        </w:rPr>
        <w:t xml:space="preserve">, </w:t>
      </w:r>
      <w:r w:rsidRPr="00D5549B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3.4. Организация устанавливает в программе ординатуры индикаторы достижения универсальных, 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F16849" w:rsidRPr="00D5549B" w:rsidRDefault="00F16849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D5549B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sz w:val="28"/>
          <w:szCs w:val="28"/>
        </w:rPr>
        <w:t>по дисциплинам (модулям) и практике, которые должны быть соотнесены с требуемыми результатами освоения программы ординатуры и индикаторами достижения компетенций: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F16849" w:rsidRPr="00D5549B" w:rsidRDefault="00F16849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F16849" w:rsidRPr="00D5549B" w:rsidRDefault="00F16849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D5549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D5549B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4.3.1. Специальные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16849" w:rsidRPr="00D5549B" w:rsidRDefault="00F16849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F16849" w:rsidRPr="00D5549B" w:rsidRDefault="00F16849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</w:t>
      </w:r>
      <w:proofErr w:type="spellStart"/>
      <w:r w:rsidRPr="00D5549B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D5549B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4.3.2.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 согласно требованиям пункта 4 статьи 82 Федерального закона № 273-ФЗ.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F6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4.3.5.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 w:rsidRPr="00D5549B"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16849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4.4.6. В ПООП могут быть установлены дополнительные требования к кадровым условиям реализации программы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D5549B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D55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16849" w:rsidRPr="00D5549B" w:rsidRDefault="00F16849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16849" w:rsidRPr="00D5549B" w:rsidRDefault="00F16849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16849" w:rsidRPr="00D5549B" w:rsidRDefault="00F16849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D5549B">
        <w:rPr>
          <w:rFonts w:ascii="Times New Roman" w:hAnsi="Times New Roman" w:cs="Times New Roman"/>
          <w:color w:val="000000"/>
          <w:sz w:val="28"/>
          <w:szCs w:val="22"/>
        </w:rPr>
        <w:t>Приложение</w:t>
      </w:r>
    </w:p>
    <w:p w:rsidR="00F16849" w:rsidRPr="00D5549B" w:rsidRDefault="00F16849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F16849" w:rsidRPr="00D5549B" w:rsidRDefault="00F16849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17"/>
        <w:gridCol w:w="2826"/>
        <w:gridCol w:w="1842"/>
        <w:gridCol w:w="2216"/>
      </w:tblGrid>
      <w:tr w:rsidR="00F16849" w:rsidRPr="00D5549B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849" w:rsidRPr="00D5549B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6852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/>
                <w:color w:val="000000"/>
                <w:sz w:val="28"/>
              </w:rPr>
              <w:t>31.08.65 Торакальная хирургия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68521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торакальный 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F16849" w:rsidRPr="00D5549B" w:rsidRDefault="00F16849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F16849" w:rsidRPr="00D5549B" w:rsidRDefault="00F16849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F16849" w:rsidRPr="00D5549B" w:rsidRDefault="00F16849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F16849" w:rsidRPr="00D5549B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5549B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F16849" w:rsidRPr="00D5549B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68521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49" w:rsidRPr="00D5549B" w:rsidRDefault="00F16849" w:rsidP="0068521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/>
                <w:color w:val="000000"/>
                <w:sz w:val="28"/>
              </w:rPr>
              <w:t>31.08.65 Торакальная хирургия</w:t>
            </w:r>
          </w:p>
        </w:tc>
      </w:tr>
      <w:tr w:rsidR="00F16849" w:rsidRPr="00D5549B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68521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6849" w:rsidRPr="00D5549B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6849" w:rsidRPr="00D5549B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9" w:rsidRPr="00D5549B" w:rsidRDefault="00F1684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6849" w:rsidRPr="00D5549B" w:rsidRDefault="00F16849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F16849" w:rsidRPr="00D5549B" w:rsidRDefault="00F16849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16849" w:rsidRPr="00D5549B" w:rsidTr="001D64E8">
        <w:tc>
          <w:tcPr>
            <w:tcW w:w="1985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549B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549B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549B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16849" w:rsidRPr="00D5549B" w:rsidTr="001D64E8">
        <w:tc>
          <w:tcPr>
            <w:tcW w:w="1985" w:type="dxa"/>
            <w:vMerge w:val="restart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549B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16849" w:rsidRPr="00D5549B" w:rsidRDefault="00F16849" w:rsidP="007E04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анализировать, определять возможности и способы применения достижени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D5549B">
              <w:rPr>
                <w:rFonts w:ascii="Times New Roman" w:hAnsi="Times New Roman"/>
                <w:color w:val="000000"/>
              </w:rPr>
              <w:t xml:space="preserve"> в области медицины и фармации в профессиональном контексте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УК-2.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УК-3.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D5549B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D5549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16849" w:rsidRPr="00D5549B" w:rsidTr="001D64E8">
        <w:tc>
          <w:tcPr>
            <w:tcW w:w="1985" w:type="dxa"/>
            <w:vMerge w:val="restart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5549B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r w:rsidRPr="00D5549B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D5549B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ОПК-2. Способен разрабатывать и реализовывать проект, управлять им, в том числе в условиях неопределенности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16849" w:rsidRPr="00D5549B" w:rsidRDefault="00F16849" w:rsidP="001D64E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F16849" w:rsidRPr="00D5549B" w:rsidTr="001D64E8">
        <w:trPr>
          <w:trHeight w:val="1328"/>
        </w:trPr>
        <w:tc>
          <w:tcPr>
            <w:tcW w:w="1985" w:type="dxa"/>
            <w:vMerge w:val="restart"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D5549B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D5549B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5549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Первичная и </w:t>
            </w:r>
          </w:p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549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специализированная помощь населению по профилю </w:t>
            </w:r>
            <w:r w:rsidRPr="00D5549B">
              <w:rPr>
                <w:rFonts w:ascii="Times New Roman" w:hAnsi="Times New Roman"/>
                <w:color w:val="000000"/>
              </w:rPr>
              <w:t>«Торакальная хирургия»</w:t>
            </w:r>
          </w:p>
        </w:tc>
        <w:tc>
          <w:tcPr>
            <w:tcW w:w="5387" w:type="dxa"/>
            <w:vAlign w:val="center"/>
          </w:tcPr>
          <w:p w:rsidR="00F16849" w:rsidRPr="00D5549B" w:rsidRDefault="00F16849" w:rsidP="007E0429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  <w:color w:val="000000"/>
              </w:rPr>
            </w:pPr>
            <w:r w:rsidRPr="00D5549B">
              <w:rPr>
                <w:rStyle w:val="apple-style-span"/>
                <w:bCs/>
                <w:color w:val="000000"/>
              </w:rPr>
              <w:t xml:space="preserve">ПК-1. Способен проводить </w:t>
            </w:r>
            <w:r w:rsidRPr="007E0429">
              <w:rPr>
                <w:rStyle w:val="apple-style-span"/>
                <w:bCs/>
                <w:color w:val="000000"/>
              </w:rPr>
              <w:t>диагностику заболеваний и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7E0429">
              <w:rPr>
                <w:rStyle w:val="apple-style-span"/>
                <w:bCs/>
                <w:color w:val="000000"/>
              </w:rPr>
              <w:t>(или) состояний, в том числе новообразований и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7E0429">
              <w:rPr>
                <w:rStyle w:val="apple-style-span"/>
                <w:bCs/>
                <w:color w:val="000000"/>
              </w:rPr>
              <w:t>травм, грудной клетки и органов грудной полости,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7E0429">
              <w:rPr>
                <w:rStyle w:val="apple-style-span"/>
                <w:bCs/>
                <w:color w:val="000000"/>
              </w:rPr>
              <w:t>требующих хирургического лечения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F16849" w:rsidRPr="007E0429" w:rsidRDefault="00F16849" w:rsidP="007E0429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</w:rPr>
            </w:pPr>
            <w:r w:rsidRPr="007E0429">
              <w:rPr>
                <w:rStyle w:val="apple-style-span"/>
                <w:bCs/>
                <w:color w:val="000000"/>
              </w:rPr>
              <w:t xml:space="preserve">ПК-2. </w:t>
            </w:r>
            <w:r w:rsidRPr="007E0429">
              <w:rPr>
                <w:rStyle w:val="apple-style-span"/>
                <w:bCs/>
              </w:rPr>
              <w:t>Способен назначать лечение пациентам с заболеваниями и (или) состояниями, в том числе новообразованиями и травмами, грудной клетки и органов грудной полости, требующими хирургического лечения, и контролировать его эффективность и безопасность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16849" w:rsidRPr="000C5732" w:rsidRDefault="00F16849" w:rsidP="000C5732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  <w:color w:val="000000"/>
              </w:rPr>
            </w:pPr>
            <w:r w:rsidRPr="000C5732">
              <w:rPr>
                <w:rStyle w:val="apple-style-span"/>
                <w:bCs/>
                <w:color w:val="000000"/>
              </w:rPr>
              <w:t xml:space="preserve">ПК-3. Способен проводить и контролировать эффективность медицинской реабилитации пациентов с заболеваниями и (или) состояниями, в том числе новообразованиями и травмами, грудной клетки и органов грудной полости, требующими хирургического лечения, в том числе при реализации индивидуальных программ реабилитации или </w:t>
            </w:r>
            <w:proofErr w:type="spellStart"/>
            <w:r w:rsidRPr="000C5732">
              <w:rPr>
                <w:rStyle w:val="apple-style-span"/>
                <w:bCs/>
                <w:color w:val="000000"/>
              </w:rPr>
              <w:t>абилитации</w:t>
            </w:r>
            <w:proofErr w:type="spellEnd"/>
            <w:r w:rsidRPr="000C5732">
              <w:rPr>
                <w:rStyle w:val="apple-style-span"/>
                <w:bCs/>
                <w:color w:val="000000"/>
              </w:rPr>
              <w:t xml:space="preserve"> инвалидов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16849" w:rsidRPr="000C5732" w:rsidRDefault="00F16849" w:rsidP="000C5732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</w:rPr>
            </w:pPr>
            <w:r w:rsidRPr="000C5732">
              <w:rPr>
                <w:rStyle w:val="apple-style-span"/>
                <w:bCs/>
              </w:rPr>
              <w:t xml:space="preserve">ПК-4. </w:t>
            </w:r>
            <w:r w:rsidRPr="000C5732">
              <w:rPr>
                <w:rStyle w:val="apple-style-span"/>
                <w:bCs/>
                <w:color w:val="000000"/>
              </w:rPr>
              <w:t>Способен проводить медицинс</w:t>
            </w:r>
            <w:bookmarkStart w:id="0" w:name="_GoBack"/>
            <w:bookmarkEnd w:id="0"/>
            <w:r w:rsidRPr="000C5732">
              <w:rPr>
                <w:rStyle w:val="apple-style-span"/>
                <w:bCs/>
                <w:color w:val="000000"/>
              </w:rPr>
              <w:t>кие экспертизы в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отношении пациентов с заболеваниями и (или)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состояниями, в том числе новообразованиями и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травмами, грудной клетки и органов грудной полости,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требующими хирургического лечения</w:t>
            </w:r>
          </w:p>
        </w:tc>
      </w:tr>
      <w:tr w:rsidR="00F16849" w:rsidRPr="00D5549B" w:rsidTr="001D64E8"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16849" w:rsidRPr="000C5732" w:rsidRDefault="00F16849" w:rsidP="000C5732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</w:rPr>
            </w:pPr>
            <w:r w:rsidRPr="000C5732">
              <w:rPr>
                <w:rStyle w:val="apple-style-span"/>
                <w:bCs/>
              </w:rPr>
              <w:t xml:space="preserve">ПК-5. </w:t>
            </w:r>
            <w:r w:rsidRPr="000C5732">
              <w:rPr>
                <w:rStyle w:val="apple-style-span"/>
                <w:bCs/>
                <w:color w:val="000000"/>
              </w:rPr>
              <w:t>Способен осуществлять проведение и контроль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эффективности мероприятий по профилактике,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формированию здорового образа жизни и санитарно-гигиеническому просвещению населения</w:t>
            </w:r>
          </w:p>
        </w:tc>
      </w:tr>
      <w:tr w:rsidR="00F16849" w:rsidRPr="00D5549B" w:rsidTr="00734EE5">
        <w:trPr>
          <w:trHeight w:val="686"/>
        </w:trPr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16849" w:rsidRPr="000C5732" w:rsidRDefault="00F16849" w:rsidP="000C5732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</w:rPr>
            </w:pPr>
            <w:r w:rsidRPr="000C5732">
              <w:rPr>
                <w:rStyle w:val="apple-style-span"/>
                <w:bCs/>
              </w:rPr>
              <w:t xml:space="preserve">ПК-6. </w:t>
            </w:r>
            <w:r w:rsidRPr="000C5732">
              <w:rPr>
                <w:rStyle w:val="apple-style-span"/>
                <w:bCs/>
                <w:color w:val="000000"/>
              </w:rPr>
              <w:t>Способен проводить анализ медико-статистической информации, вести медицинскую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документацию, организовывать деятельность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находящегося в распоряжении медицинского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персонала</w:t>
            </w:r>
          </w:p>
        </w:tc>
      </w:tr>
      <w:tr w:rsidR="00F16849" w:rsidRPr="00D5549B" w:rsidTr="003E181A">
        <w:trPr>
          <w:trHeight w:val="70"/>
        </w:trPr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16849" w:rsidRPr="000C5732" w:rsidRDefault="00F16849" w:rsidP="000C5732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</w:rPr>
            </w:pPr>
            <w:r w:rsidRPr="000C5732">
              <w:rPr>
                <w:rStyle w:val="apple-style-span"/>
                <w:bCs/>
              </w:rPr>
              <w:t xml:space="preserve">ПК-7. </w:t>
            </w:r>
            <w:r w:rsidRPr="000C5732">
              <w:rPr>
                <w:rStyle w:val="apple-style-span"/>
                <w:bCs/>
                <w:color w:val="000000"/>
              </w:rPr>
              <w:t>Способен оказывать медицинскую помощь в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экстренной форме</w:t>
            </w:r>
          </w:p>
        </w:tc>
      </w:tr>
      <w:tr w:rsidR="00F16849" w:rsidRPr="00D5549B" w:rsidTr="001D64E8">
        <w:trPr>
          <w:trHeight w:val="382"/>
        </w:trPr>
        <w:tc>
          <w:tcPr>
            <w:tcW w:w="1985" w:type="dxa"/>
            <w:vMerge/>
            <w:vAlign w:val="center"/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16849" w:rsidRPr="00D5549B" w:rsidRDefault="00F16849" w:rsidP="001D6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16849" w:rsidRPr="000C5732" w:rsidRDefault="00F16849" w:rsidP="000C5732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</w:rPr>
            </w:pPr>
            <w:r w:rsidRPr="000C5732">
              <w:rPr>
                <w:rStyle w:val="apple-style-span"/>
                <w:bCs/>
                <w:color w:val="000000"/>
              </w:rPr>
              <w:t>ПК-8. Способен оказывать медицинскую помощь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 xml:space="preserve">населению по профилю </w:t>
            </w:r>
            <w:r>
              <w:rPr>
                <w:rStyle w:val="apple-style-span"/>
                <w:bCs/>
                <w:color w:val="000000"/>
              </w:rPr>
              <w:t>«</w:t>
            </w:r>
            <w:r w:rsidRPr="000C5732">
              <w:rPr>
                <w:rStyle w:val="apple-style-span"/>
                <w:bCs/>
                <w:color w:val="000000"/>
              </w:rPr>
              <w:t>торакальная хирургия</w:t>
            </w:r>
            <w:r>
              <w:rPr>
                <w:rStyle w:val="apple-style-span"/>
                <w:bCs/>
                <w:color w:val="000000"/>
              </w:rPr>
              <w:t>»</w:t>
            </w:r>
            <w:r w:rsidRPr="000C5732">
              <w:rPr>
                <w:rStyle w:val="apple-style-span"/>
                <w:bCs/>
                <w:color w:val="000000"/>
              </w:rPr>
              <w:t xml:space="preserve"> и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медицинскую эвакуацию в условиях чрезвычайных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ситуаций, при террористических актах и военных</w:t>
            </w:r>
            <w:r>
              <w:rPr>
                <w:rStyle w:val="apple-style-span"/>
                <w:bCs/>
                <w:color w:val="000000"/>
              </w:rPr>
              <w:t xml:space="preserve"> </w:t>
            </w:r>
            <w:r w:rsidRPr="000C5732">
              <w:rPr>
                <w:rStyle w:val="apple-style-span"/>
                <w:bCs/>
                <w:color w:val="000000"/>
              </w:rPr>
              <w:t>конфликтах</w:t>
            </w:r>
          </w:p>
        </w:tc>
      </w:tr>
    </w:tbl>
    <w:p w:rsidR="00F16849" w:rsidRPr="00D5549B" w:rsidRDefault="00F16849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849" w:rsidRPr="00D5549B" w:rsidRDefault="00F16849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D5549B">
        <w:rPr>
          <w:rFonts w:ascii="Times New Roman" w:hAnsi="Times New Roman" w:cs="Times New Roman"/>
          <w:color w:val="000000"/>
          <w:sz w:val="28"/>
        </w:rPr>
        <w:t>Таблица 4</w:t>
      </w:r>
    </w:p>
    <w:p w:rsidR="00F16849" w:rsidRPr="00D5549B" w:rsidRDefault="00F16849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5549B"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F16849" w:rsidRPr="00D5549B" w:rsidRDefault="00F16849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549B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7"/>
        <w:gridCol w:w="2881"/>
        <w:gridCol w:w="2883"/>
        <w:gridCol w:w="2081"/>
      </w:tblGrid>
      <w:tr w:rsidR="00F16849" w:rsidRPr="00D5549B" w:rsidTr="001D64E8">
        <w:tc>
          <w:tcPr>
            <w:tcW w:w="2577" w:type="dxa"/>
          </w:tcPr>
          <w:p w:rsidR="00F16849" w:rsidRPr="00D5549B" w:rsidRDefault="00F16849" w:rsidP="001D6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</w:tcPr>
          <w:p w:rsidR="00F16849" w:rsidRPr="00D5549B" w:rsidRDefault="00F16849" w:rsidP="001D6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</w:tcPr>
          <w:p w:rsidR="00F16849" w:rsidRPr="00D5549B" w:rsidRDefault="00F16849" w:rsidP="001D6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</w:tcPr>
          <w:p w:rsidR="00F16849" w:rsidRPr="00D5549B" w:rsidRDefault="00F16849" w:rsidP="001D6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F16849" w:rsidRPr="001B7223" w:rsidTr="001D64E8">
        <w:tc>
          <w:tcPr>
            <w:tcW w:w="2577" w:type="dxa"/>
          </w:tcPr>
          <w:p w:rsidR="00F16849" w:rsidRPr="00D5549B" w:rsidRDefault="00F16849" w:rsidP="001D6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02.056</w:t>
            </w:r>
          </w:p>
        </w:tc>
        <w:tc>
          <w:tcPr>
            <w:tcW w:w="2881" w:type="dxa"/>
          </w:tcPr>
          <w:p w:rsidR="00F16849" w:rsidRPr="00D5549B" w:rsidRDefault="00F16849" w:rsidP="001D64E8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«Врач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торакальный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хирург», утвержденный </w:t>
            </w:r>
            <w:r w:rsidRPr="00F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Министерства</w:t>
            </w:r>
            <w:r w:rsidRPr="00F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труда и социальной защиты Российской Федерации</w:t>
            </w:r>
            <w:r w:rsidRPr="00F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11.03.2019 № 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883" w:type="dxa"/>
          </w:tcPr>
          <w:p w:rsidR="00F16849" w:rsidRPr="00D5549B" w:rsidRDefault="00F16849" w:rsidP="00D554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31.08.65 Торакальная хирургия</w:t>
            </w:r>
          </w:p>
        </w:tc>
        <w:tc>
          <w:tcPr>
            <w:tcW w:w="2081" w:type="dxa"/>
          </w:tcPr>
          <w:p w:rsidR="00F16849" w:rsidRPr="00E16619" w:rsidRDefault="00F16849" w:rsidP="001D6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F16849" w:rsidRPr="00822EE5" w:rsidRDefault="00F16849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16849" w:rsidRDefault="00F16849"/>
    <w:sectPr w:rsidR="00F16849" w:rsidSect="00AA747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B9" w:rsidRDefault="009969B9" w:rsidP="00CE1111">
      <w:pPr>
        <w:spacing w:after="0" w:line="240" w:lineRule="auto"/>
      </w:pPr>
      <w:r>
        <w:separator/>
      </w:r>
    </w:p>
  </w:endnote>
  <w:endnote w:type="continuationSeparator" w:id="0">
    <w:p w:rsidR="009969B9" w:rsidRDefault="009969B9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49" w:rsidRDefault="00F16849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</w:t>
    </w:r>
    <w:proofErr w:type="gramStart"/>
    <w:r w:rsidRPr="0065472B">
      <w:rPr>
        <w:rFonts w:ascii="Times New Roman" w:hAnsi="Times New Roman"/>
        <w:sz w:val="16"/>
        <w:szCs w:val="16"/>
      </w:rPr>
      <w:t>ВО</w:t>
    </w:r>
    <w:proofErr w:type="gramEnd"/>
    <w:r>
      <w:rPr>
        <w:rFonts w:ascii="Times New Roman" w:hAnsi="Times New Roman"/>
        <w:sz w:val="16"/>
        <w:szCs w:val="16"/>
      </w:rPr>
      <w:t xml:space="preserve"> ординатура Торакальная хирургия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49" w:rsidRPr="007336D7" w:rsidRDefault="00F16849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</w:t>
    </w:r>
    <w:proofErr w:type="spellStart"/>
    <w:r w:rsidRPr="0065472B">
      <w:rPr>
        <w:rFonts w:ascii="Times New Roman" w:hAnsi="Times New Roman"/>
        <w:sz w:val="16"/>
        <w:szCs w:val="16"/>
      </w:rPr>
      <w:t>ВО</w:t>
    </w:r>
    <w:r>
      <w:rPr>
        <w:rFonts w:ascii="Times New Roman" w:hAnsi="Times New Roman"/>
        <w:sz w:val="16"/>
        <w:szCs w:val="16"/>
      </w:rPr>
      <w:t>ординатура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Дерматовенерология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B9" w:rsidRDefault="009969B9" w:rsidP="00CE1111">
      <w:pPr>
        <w:spacing w:after="0" w:line="240" w:lineRule="auto"/>
      </w:pPr>
      <w:r>
        <w:separator/>
      </w:r>
    </w:p>
  </w:footnote>
  <w:footnote w:type="continuationSeparator" w:id="0">
    <w:p w:rsidR="009969B9" w:rsidRDefault="009969B9" w:rsidP="00CE1111">
      <w:pPr>
        <w:spacing w:after="0" w:line="240" w:lineRule="auto"/>
      </w:pPr>
      <w:r>
        <w:continuationSeparator/>
      </w:r>
    </w:p>
  </w:footnote>
  <w:footnote w:id="1">
    <w:p w:rsidR="00F16849" w:rsidRDefault="00F16849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C329D">
          <w:rPr>
            <w:rFonts w:ascii="Times New Roman" w:hAnsi="Times New Roman"/>
            <w:sz w:val="24"/>
            <w:szCs w:val="24"/>
          </w:rPr>
          <w:t>2012 г</w:t>
        </w:r>
      </w:smartTag>
      <w:r w:rsidRPr="006C329D">
        <w:rPr>
          <w:rFonts w:ascii="Times New Roman" w:hAnsi="Times New Roman"/>
          <w:sz w:val="24"/>
          <w:szCs w:val="24"/>
        </w:rPr>
        <w:t xml:space="preserve">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</w:t>
      </w:r>
      <w:proofErr w:type="gramStart"/>
      <w:r w:rsidRPr="00DB0C49">
        <w:rPr>
          <w:rFonts w:ascii="Times New Roman" w:hAnsi="Times New Roman"/>
          <w:sz w:val="24"/>
          <w:szCs w:val="24"/>
        </w:rPr>
        <w:t xml:space="preserve">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4364; № 51, ст. 7241; 2016, № 1, ст. 8, ст. 9, ст. 24, ст. 72, ст. 78;</w:t>
      </w:r>
      <w:proofErr w:type="gramEnd"/>
      <w:r w:rsidRPr="00DB0C4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DB0C49">
        <w:rPr>
          <w:rFonts w:ascii="Times New Roman" w:hAnsi="Times New Roman"/>
          <w:sz w:val="24"/>
          <w:szCs w:val="24"/>
        </w:rPr>
        <w:t xml:space="preserve">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2">
    <w:p w:rsidR="00F16849" w:rsidRDefault="00F16849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F16849" w:rsidRDefault="00F16849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proofErr w:type="gramStart"/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., регистрационный № 34779) с изменением, внесенным приказом Министерства труда и социальной защиты Российской Федерации от 9 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№ 254н (зарегистрирован Министерством юстиции Российской Федерации 29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., регистрационный № 46168).</w:t>
      </w:r>
    </w:p>
  </w:footnote>
  <w:footnote w:id="4">
    <w:p w:rsidR="00F16849" w:rsidRDefault="00F16849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</w:t>
      </w:r>
      <w:smartTag w:uri="urn:schemas-microsoft-com:office:smarttags" w:element="metricconverter">
        <w:smartTagPr>
          <w:attr w:name="ProductID" w:val="2013 г"/>
        </w:smartTagPr>
        <w:r w:rsidRPr="00B94E51">
          <w:rPr>
            <w:rFonts w:ascii="Times New Roman" w:hAnsi="Times New Roman"/>
            <w:sz w:val="24"/>
            <w:szCs w:val="24"/>
          </w:rPr>
          <w:t>2013 г</w:t>
        </w:r>
      </w:smartTag>
      <w:r w:rsidRPr="00B94E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 xml:space="preserve">№ 620н «Об утверждении Порядка организации и проведения практической </w:t>
      </w:r>
      <w:proofErr w:type="gramStart"/>
      <w:r w:rsidRPr="00B94E51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94E51"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B94E51">
          <w:rPr>
            <w:rFonts w:ascii="Times New Roman" w:hAnsi="Times New Roman"/>
            <w:sz w:val="24"/>
            <w:szCs w:val="24"/>
          </w:rPr>
          <w:t>2013 г</w:t>
        </w:r>
      </w:smartTag>
      <w:r w:rsidRPr="00B94E51">
        <w:rPr>
          <w:rFonts w:ascii="Times New Roman" w:hAnsi="Times New Roman"/>
          <w:sz w:val="24"/>
          <w:szCs w:val="24"/>
        </w:rPr>
        <w:t>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F16849" w:rsidRDefault="00F16849" w:rsidP="00CE1111">
      <w:pPr>
        <w:pStyle w:val="a3"/>
        <w:ind w:firstLine="567"/>
        <w:jc w:val="both"/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F16849" w:rsidRDefault="00F16849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proofErr w:type="gramStart"/>
      <w:r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6014B3">
        <w:rPr>
          <w:rFonts w:ascii="Times New Roman" w:hAnsi="Times New Roman"/>
          <w:sz w:val="24"/>
          <w:szCs w:val="24"/>
        </w:rPr>
        <w:t>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  <w:proofErr w:type="gramEnd"/>
    </w:p>
  </w:footnote>
  <w:footnote w:id="7">
    <w:p w:rsidR="00F16849" w:rsidRDefault="00F16849" w:rsidP="00CE1111">
      <w:pPr>
        <w:pStyle w:val="a3"/>
        <w:jc w:val="both"/>
      </w:pPr>
      <w:r>
        <w:rPr>
          <w:rStyle w:val="a5"/>
        </w:rPr>
        <w:footnoteRef/>
      </w:r>
      <w:proofErr w:type="gramStart"/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  <w:proofErr w:type="gramEnd"/>
    </w:p>
  </w:footnote>
  <w:footnote w:id="8">
    <w:p w:rsidR="00F16849" w:rsidRDefault="00F16849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proofErr w:type="gramStart"/>
      <w:r w:rsidRPr="00486A8A">
        <w:rPr>
          <w:rFonts w:ascii="Times New Roman" w:hAnsi="Times New Roman"/>
          <w:sz w:val="24"/>
          <w:szCs w:val="24"/>
        </w:rPr>
        <w:t xml:space="preserve"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  <w:proofErr w:type="gramEnd"/>
    </w:p>
  </w:footnote>
  <w:footnote w:id="9">
    <w:p w:rsidR="00F16849" w:rsidRDefault="00F16849" w:rsidP="00CE1111">
      <w:pPr>
        <w:pStyle w:val="a3"/>
        <w:ind w:firstLine="567"/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49" w:rsidRPr="000A7D42" w:rsidRDefault="005529F1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F16849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443D2D">
      <w:rPr>
        <w:rFonts w:ascii="Times New Roman" w:hAnsi="Times New Roman"/>
        <w:noProof/>
        <w:sz w:val="24"/>
      </w:rPr>
      <w:t>4</w:t>
    </w:r>
    <w:r w:rsidRPr="000A7D42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49" w:rsidRPr="00960B60" w:rsidRDefault="00F16849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0186C"/>
    <w:rsid w:val="00015628"/>
    <w:rsid w:val="00023144"/>
    <w:rsid w:val="00030B52"/>
    <w:rsid w:val="00052C19"/>
    <w:rsid w:val="0008140E"/>
    <w:rsid w:val="00093A1F"/>
    <w:rsid w:val="000A08C5"/>
    <w:rsid w:val="000A7D42"/>
    <w:rsid w:val="000B62CA"/>
    <w:rsid w:val="000B7E78"/>
    <w:rsid w:val="000C1B50"/>
    <w:rsid w:val="000C5732"/>
    <w:rsid w:val="000C7A2E"/>
    <w:rsid w:val="000D24CE"/>
    <w:rsid w:val="000D5987"/>
    <w:rsid w:val="001001D3"/>
    <w:rsid w:val="00142555"/>
    <w:rsid w:val="00154807"/>
    <w:rsid w:val="001729B0"/>
    <w:rsid w:val="001B3F78"/>
    <w:rsid w:val="001B6CB5"/>
    <w:rsid w:val="001B7223"/>
    <w:rsid w:val="001D64E8"/>
    <w:rsid w:val="002136AB"/>
    <w:rsid w:val="002211DD"/>
    <w:rsid w:val="002533A5"/>
    <w:rsid w:val="002E5845"/>
    <w:rsid w:val="002E673D"/>
    <w:rsid w:val="002E7BC0"/>
    <w:rsid w:val="003016B7"/>
    <w:rsid w:val="00305780"/>
    <w:rsid w:val="0034061D"/>
    <w:rsid w:val="00357B72"/>
    <w:rsid w:val="003E181A"/>
    <w:rsid w:val="003F2604"/>
    <w:rsid w:val="0042027F"/>
    <w:rsid w:val="00430B7B"/>
    <w:rsid w:val="004316EE"/>
    <w:rsid w:val="00443D2D"/>
    <w:rsid w:val="00445246"/>
    <w:rsid w:val="004455A2"/>
    <w:rsid w:val="00486A8A"/>
    <w:rsid w:val="00495878"/>
    <w:rsid w:val="004C4D81"/>
    <w:rsid w:val="004D5FF2"/>
    <w:rsid w:val="004F7FFA"/>
    <w:rsid w:val="005020B4"/>
    <w:rsid w:val="005529F1"/>
    <w:rsid w:val="005655EF"/>
    <w:rsid w:val="00565725"/>
    <w:rsid w:val="00566F78"/>
    <w:rsid w:val="005B7148"/>
    <w:rsid w:val="005C69CC"/>
    <w:rsid w:val="005F7694"/>
    <w:rsid w:val="006014B3"/>
    <w:rsid w:val="00611F8D"/>
    <w:rsid w:val="00647290"/>
    <w:rsid w:val="0065472B"/>
    <w:rsid w:val="006602DC"/>
    <w:rsid w:val="00683D41"/>
    <w:rsid w:val="0068521F"/>
    <w:rsid w:val="00696E38"/>
    <w:rsid w:val="006B1BCC"/>
    <w:rsid w:val="006C1469"/>
    <w:rsid w:val="006C2A32"/>
    <w:rsid w:val="006C329D"/>
    <w:rsid w:val="006C4483"/>
    <w:rsid w:val="006F0750"/>
    <w:rsid w:val="0070495E"/>
    <w:rsid w:val="007336D7"/>
    <w:rsid w:val="00734EE5"/>
    <w:rsid w:val="007423A5"/>
    <w:rsid w:val="00743A60"/>
    <w:rsid w:val="00755554"/>
    <w:rsid w:val="007723B3"/>
    <w:rsid w:val="007C4720"/>
    <w:rsid w:val="007E0429"/>
    <w:rsid w:val="007F3AFD"/>
    <w:rsid w:val="007F478F"/>
    <w:rsid w:val="0081643A"/>
    <w:rsid w:val="00822EE5"/>
    <w:rsid w:val="00862EEF"/>
    <w:rsid w:val="00872DFF"/>
    <w:rsid w:val="00896E02"/>
    <w:rsid w:val="008A2273"/>
    <w:rsid w:val="008D415E"/>
    <w:rsid w:val="009031A4"/>
    <w:rsid w:val="00903F41"/>
    <w:rsid w:val="00915AE7"/>
    <w:rsid w:val="00925A5F"/>
    <w:rsid w:val="00960B60"/>
    <w:rsid w:val="00984552"/>
    <w:rsid w:val="009969B9"/>
    <w:rsid w:val="009A04D5"/>
    <w:rsid w:val="009C20C3"/>
    <w:rsid w:val="009C2DFB"/>
    <w:rsid w:val="009D5050"/>
    <w:rsid w:val="009E4966"/>
    <w:rsid w:val="009F6440"/>
    <w:rsid w:val="00A12AD3"/>
    <w:rsid w:val="00A315BC"/>
    <w:rsid w:val="00A33027"/>
    <w:rsid w:val="00A40A5D"/>
    <w:rsid w:val="00A419D7"/>
    <w:rsid w:val="00A66154"/>
    <w:rsid w:val="00AA0F5A"/>
    <w:rsid w:val="00AA7471"/>
    <w:rsid w:val="00AC5AE7"/>
    <w:rsid w:val="00B44C03"/>
    <w:rsid w:val="00B46D44"/>
    <w:rsid w:val="00B47172"/>
    <w:rsid w:val="00B556EC"/>
    <w:rsid w:val="00B72A59"/>
    <w:rsid w:val="00B7304A"/>
    <w:rsid w:val="00B8744E"/>
    <w:rsid w:val="00B94E51"/>
    <w:rsid w:val="00BA1A4D"/>
    <w:rsid w:val="00BA79D2"/>
    <w:rsid w:val="00BB4A49"/>
    <w:rsid w:val="00BC5F1B"/>
    <w:rsid w:val="00C13052"/>
    <w:rsid w:val="00C30DC5"/>
    <w:rsid w:val="00C41F71"/>
    <w:rsid w:val="00CD3CA8"/>
    <w:rsid w:val="00CD463C"/>
    <w:rsid w:val="00CE1111"/>
    <w:rsid w:val="00CF202E"/>
    <w:rsid w:val="00D04205"/>
    <w:rsid w:val="00D07A7F"/>
    <w:rsid w:val="00D5549B"/>
    <w:rsid w:val="00DA6F28"/>
    <w:rsid w:val="00DB0C49"/>
    <w:rsid w:val="00DD3BB1"/>
    <w:rsid w:val="00E16619"/>
    <w:rsid w:val="00E66E10"/>
    <w:rsid w:val="00E90A45"/>
    <w:rsid w:val="00E934DF"/>
    <w:rsid w:val="00EA585F"/>
    <w:rsid w:val="00EB0241"/>
    <w:rsid w:val="00EB407D"/>
    <w:rsid w:val="00F16849"/>
    <w:rsid w:val="00F32D53"/>
    <w:rsid w:val="00F32FBB"/>
    <w:rsid w:val="00F53318"/>
    <w:rsid w:val="00F63FF1"/>
    <w:rsid w:val="00FC03FB"/>
    <w:rsid w:val="00FC7C55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CE1111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CE1111"/>
    <w:rPr>
      <w:rFonts w:ascii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E1111"/>
    <w:rPr>
      <w:rFonts w:ascii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E1111"/>
    <w:rPr>
      <w:rFonts w:ascii="Calibri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CE1111"/>
    <w:rPr>
      <w:rFonts w:ascii="Calibri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/>
      <w:sz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="Calibri" w:hAnsi="Arial"/>
      <w:sz w:val="12"/>
      <w:szCs w:val="12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E1111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6B1BCC"/>
    <w:rPr>
      <w:rFonts w:ascii="Calibri" w:hAnsi="Calibri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rsid w:val="006B1BC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RyauzovaDO</dc:creator>
  <cp:lastModifiedBy>user</cp:lastModifiedBy>
  <cp:revision>2</cp:revision>
  <cp:lastPrinted>2018-04-24T07:41:00Z</cp:lastPrinted>
  <dcterms:created xsi:type="dcterms:W3CDTF">2020-03-04T08:21:00Z</dcterms:created>
  <dcterms:modified xsi:type="dcterms:W3CDTF">2020-03-04T08:21:00Z</dcterms:modified>
</cp:coreProperties>
</file>